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7" w:rsidRPr="006E0FA7" w:rsidRDefault="006E0FA7" w:rsidP="006E0FA7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ДОПОЛНИТЕЛЬНАЯ ПРЕДПРОФЕССИОНАЛЬНАЯ</w:t>
      </w:r>
    </w:p>
    <w:p w:rsidR="006E0FA7" w:rsidRPr="006E0FA7" w:rsidRDefault="006E0FA7" w:rsidP="006E0FA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ОБЩЕОБРАЗОВАТЕЛЬНАЯ ПРОГРАММА В ОБЛАСТИ</w:t>
      </w:r>
    </w:p>
    <w:p w:rsidR="006E0FA7" w:rsidRPr="006E0FA7" w:rsidRDefault="006E0FA7" w:rsidP="006E0FA7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МУЗЫКАЛЬНОГО ИСКУССТВА «ХОРОВОЕ ПЕНИЕ»</w:t>
      </w:r>
    </w:p>
    <w:p w:rsidR="006E0FA7" w:rsidRPr="006E0FA7" w:rsidRDefault="006E0FA7" w:rsidP="006E0FA7">
      <w:pPr>
        <w:shd w:val="clear" w:color="auto" w:fill="FFFFFF"/>
        <w:spacing w:before="2256" w:line="317" w:lineRule="exact"/>
        <w:ind w:left="571" w:right="538" w:firstLine="18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ПО.01. МУЗЫКАЛЬНОЕ ИСПОЛНИТЕЛЬСТВО</w:t>
      </w:r>
    </w:p>
    <w:p w:rsidR="006E0FA7" w:rsidRPr="006E0FA7" w:rsidRDefault="006E0FA7" w:rsidP="006E0FA7">
      <w:pPr>
        <w:shd w:val="clear" w:color="auto" w:fill="FFFFFF"/>
        <w:spacing w:before="1267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384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 по учебному предмету</w:t>
      </w:r>
    </w:p>
    <w:p w:rsidR="006E0FA7" w:rsidRPr="006E0FA7" w:rsidRDefault="00C24C99" w:rsidP="006E0F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ПО.01.УП.01. </w:t>
      </w:r>
      <w:r w:rsidR="00DF283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Постановка голоса</w:t>
      </w:r>
    </w:p>
    <w:p w:rsidR="006E0FA7" w:rsidRPr="006E0FA7" w:rsidRDefault="006E0FA7" w:rsidP="006E0FA7">
      <w:pPr>
        <w:shd w:val="clear" w:color="auto" w:fill="FFFFFF"/>
        <w:spacing w:before="6984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Рязань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354" w:right="1779" w:bottom="360" w:left="2628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ind w:left="21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816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</w:t>
      </w:r>
      <w:r w:rsidRPr="00DF2832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DF28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ind w:left="91" w:right="442" w:hanging="9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обучения;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9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учебного предмета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Требования по годам (этапам) обучения;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4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77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17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3"/>
          <w:sz w:val="28"/>
          <w:szCs w:val="28"/>
          <w:lang w:val="en-US"/>
        </w:rPr>
        <w:t>V.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36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VI</w:t>
      </w: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Списки рекомендуемой нотной и методической литературы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методической литературы;</w:t>
      </w:r>
    </w:p>
    <w:p w:rsidR="006E0FA7" w:rsidRPr="006E0FA7" w:rsidRDefault="006E0FA7" w:rsidP="006E0FA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6E0FA7" w:rsidRPr="006E0FA7">
          <w:pgSz w:w="11909" w:h="16834"/>
          <w:pgMar w:top="1440" w:right="1352" w:bottom="720" w:left="1706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spacing w:line="480" w:lineRule="exact"/>
        <w:ind w:left="26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lastRenderedPageBreak/>
        <w:t xml:space="preserve">I. </w:t>
      </w: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>ПОЯСНИТЕЛЬНАЯ ЗАПИСКА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</w:rPr>
        <w:t>1.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Характеристика   учебного   предмета,   его   место   и   роль   в</w:t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Программа учебного предмета </w:t>
      </w:r>
      <w:r w:rsidR="00DF283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разработана на основе и с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общеобразовательной программе в области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музыкального искусства «Хоровое пение».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="00DF2832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приобретение детьми знаний, умений и навыков в области </w:t>
      </w:r>
      <w:r w:rsidR="00633EC9">
        <w:rPr>
          <w:rFonts w:ascii="Times New Roman" w:hAnsi="Times New Roman" w:cs="Times New Roman"/>
          <w:color w:val="000000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19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2.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Срок реализации учебного предмета </w:t>
      </w:r>
      <w:r w:rsidR="00633EC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"Постановка голоса"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</w:t>
      </w:r>
      <w:r w:rsidR="00633EC9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детей, поступивших в образовательное учреждение в первый класс в возрасте с шести лет шести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</w:t>
      </w:r>
      <w:r w:rsidR="00F74D0D">
        <w:rPr>
          <w:rFonts w:ascii="Times New Roman" w:hAnsi="Times New Roman" w:cs="Times New Roman"/>
          <w:color w:val="000000"/>
          <w:spacing w:val="2"/>
          <w:sz w:val="28"/>
          <w:szCs w:val="28"/>
        </w:rPr>
        <w:t>яцев до девяти лет, составляет 8 лет (с 1 по 8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классы). 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3.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Объем   учебного   времени,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предусмотренный   учебным   планом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образовательного учреждения на реализацию учебного предмета </w:t>
      </w:r>
      <w:r w:rsidR="00633EC9">
        <w:rPr>
          <w:rFonts w:ascii="Times New Roman" w:hAnsi="Times New Roman" w:cs="Times New Roman"/>
          <w:color w:val="000000"/>
          <w:spacing w:val="-1"/>
          <w:sz w:val="28"/>
          <w:szCs w:val="28"/>
        </w:rPr>
        <w:t>"Постановка голоса"</w:t>
      </w:r>
    </w:p>
    <w:p w:rsidR="006E0FA7" w:rsidRPr="006E0FA7" w:rsidRDefault="006E0FA7" w:rsidP="006E0FA7">
      <w:pPr>
        <w:shd w:val="clear" w:color="auto" w:fill="FFFFFF"/>
        <w:spacing w:before="341"/>
        <w:ind w:left="813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Таблица 1</w:t>
      </w:r>
    </w:p>
    <w:p w:rsidR="006E0FA7" w:rsidRPr="006E0FA7" w:rsidRDefault="006E0FA7" w:rsidP="006E0FA7">
      <w:pPr>
        <w:spacing w:after="18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</w:tblGrid>
      <w:tr w:rsidR="00F74D0D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обучения/класс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 лет</w:t>
            </w:r>
          </w:p>
        </w:tc>
      </w:tr>
      <w:tr w:rsidR="00F74D0D" w:rsidRPr="006E0FA7" w:rsidTr="006E0FA7">
        <w:trPr>
          <w:trHeight w:hRule="exact" w:val="97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5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Максимальная учебная нагрузка (в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часах)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C45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444</w:t>
            </w:r>
          </w:p>
        </w:tc>
      </w:tr>
      <w:tr w:rsidR="00F74D0D" w:rsidRPr="006E0FA7" w:rsidTr="006E0FA7">
        <w:trPr>
          <w:trHeight w:hRule="exact" w:val="50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Количество   часов   на  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аудиторные</w:t>
            </w:r>
            <w:proofErr w:type="gram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C45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</w:tr>
    </w:tbl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205" w:right="723" w:bottom="360" w:left="17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</w:tblGrid>
      <w:tr w:rsidR="00F74D0D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0D" w:rsidRPr="006E0FA7" w:rsidTr="006E0FA7">
        <w:trPr>
          <w:trHeight w:hRule="exact" w:val="99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2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C452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</w:tr>
    </w:tbl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394" w:line="480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Форма проведения учебных аудиторных занятий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Форма проведения учебных аудиторных заняти</w:t>
      </w:r>
      <w:r w:rsidR="00633EC9">
        <w:rPr>
          <w:rFonts w:ascii="Times New Roman" w:hAnsi="Times New Roman" w:cs="Times New Roman"/>
          <w:color w:val="000000"/>
          <w:sz w:val="28"/>
          <w:szCs w:val="28"/>
        </w:rPr>
        <w:t>й - индивидуальная.</w:t>
      </w:r>
    </w:p>
    <w:p w:rsidR="006E0FA7" w:rsidRPr="006E0FA7" w:rsidRDefault="00D004EF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младшие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: 1</w:t>
      </w:r>
      <w:r w:rsidR="00633E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-3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</w:t>
      </w:r>
      <w:r w:rsidR="00633EC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6E0FA7" w:rsidRPr="006E0FA7" w:rsidRDefault="00633EC9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средние:  4-5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классы</w:t>
      </w:r>
    </w:p>
    <w:p w:rsidR="006E0FA7" w:rsidRPr="006E0FA7" w:rsidRDefault="00633EC9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старшие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4D0D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6 </w:t>
      </w:r>
      <w:r w:rsidR="00F74D0D">
        <w:rPr>
          <w:rFonts w:ascii="Times New Roman" w:hAnsi="Times New Roman" w:cs="Times New Roman"/>
          <w:color w:val="000000"/>
          <w:spacing w:val="-1"/>
          <w:sz w:val="28"/>
          <w:szCs w:val="28"/>
        </w:rPr>
        <w:t>-8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классы</w:t>
      </w:r>
    </w:p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10" w:line="480" w:lineRule="exact"/>
        <w:ind w:left="5" w:right="3341"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 и задачи учебного предмета </w:t>
      </w:r>
      <w:r w:rsidR="00B444E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"Постановка голоса"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Цель:</w:t>
      </w:r>
    </w:p>
    <w:p w:rsidR="006E0FA7" w:rsidRDefault="00B444EB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детей к музыкальному искусству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и развития художественного вкуса, выявление и развитие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задатков,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профессионального образования по профилю предмета. 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   интереса    к    классической    музыке    и    музыкальному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творчеству;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   музыкальных    способностей:    слуха,    ритма,    памяти,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музыкальности и артистизма;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умений и навыков </w:t>
      </w:r>
      <w:r w:rsidR="001260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   навыкам    самостоятельной    работы    с    музыкальным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материалом и чтению нот с листа;</w:t>
      </w:r>
    </w:p>
    <w:p w:rsidR="006E0FA7" w:rsidRPr="000C2DE8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приобретение  </w:t>
      </w:r>
      <w:proofErr w:type="gramStart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обучающимися</w:t>
      </w:r>
      <w:proofErr w:type="gram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опыта творческой деятельности и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выступлений;</w:t>
      </w:r>
    </w:p>
    <w:p w:rsidR="000C2DE8" w:rsidRPr="000C2DE8" w:rsidRDefault="000C2DE8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мировоззрения учащихся, расширение их жизненного опыта посредством осмысления репертуара;</w:t>
      </w:r>
    </w:p>
    <w:p w:rsidR="000C2DE8" w:rsidRPr="000C2DE8" w:rsidRDefault="000C2DE8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гражданской позиции, чувства патриотизма средствами современного песенного материала;</w:t>
      </w:r>
    </w:p>
    <w:p w:rsidR="000C2DE8" w:rsidRPr="00575CCD" w:rsidRDefault="000C2DE8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исполнительским навыкам</w:t>
      </w:r>
      <w:r w:rsidR="00575C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(овладение специфическими приемами, характерными для различных жанров вокальной музыки;</w:t>
      </w:r>
    </w:p>
    <w:p w:rsidR="00575CCD" w:rsidRPr="00575CCD" w:rsidRDefault="00575CCD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обучение средствам вокальной выразительности (тембр, темп,  дикция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юансы, динамика);</w:t>
      </w:r>
    </w:p>
    <w:p w:rsidR="00575CCD" w:rsidRPr="00575CCD" w:rsidRDefault="00575CCD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сольному пению в сопровождении фортепиано, других инструментов;</w:t>
      </w:r>
    </w:p>
    <w:p w:rsidR="00575CCD" w:rsidRPr="00575CCD" w:rsidRDefault="00575CCD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работе с фонограммой, микрофоном, вокально-усилительной аппаратурой (для эстрадного вокала);</w:t>
      </w:r>
    </w:p>
    <w:p w:rsidR="00575CCD" w:rsidRPr="00575CCD" w:rsidRDefault="00575CCD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работе с текстом, в том числе иностранным (с продвинутыми учащимися);</w:t>
      </w:r>
    </w:p>
    <w:p w:rsidR="00575CCD" w:rsidRPr="00203E8C" w:rsidRDefault="00203E8C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творческих способностей (активности, инициативности);</w:t>
      </w:r>
    </w:p>
    <w:p w:rsidR="00203E8C" w:rsidRDefault="00203E8C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важнейших музыкальных навыков учащихся (дыхание,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строй, дикция);</w:t>
      </w:r>
    </w:p>
    <w:p w:rsidR="000B3089" w:rsidRDefault="00203E8C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певческим навыкам (устойчивое певческое дыхание на опоре, ровность звучания на протяжении всего диапазона голоса,  высокая певческая позиция, точное интонирование</w:t>
      </w:r>
      <w:r w:rsidR="000B3089">
        <w:rPr>
          <w:rFonts w:ascii="Times New Roman" w:hAnsi="Times New Roman" w:cs="Times New Roman"/>
          <w:color w:val="000000"/>
          <w:sz w:val="28"/>
          <w:szCs w:val="28"/>
        </w:rPr>
        <w:t>, певучесть, напевность голоса);</w:t>
      </w:r>
    </w:p>
    <w:p w:rsidR="00203E8C" w:rsidRPr="000C2DE8" w:rsidRDefault="000B3089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социальных навыков;</w:t>
      </w:r>
      <w:r w:rsidR="0020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DE8" w:rsidRPr="006E0FA7" w:rsidRDefault="000C2DE8" w:rsidP="000C2DE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 у наиболее  одаренных  выпускников  мотивации к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в образовательных учреждениях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профессионального образования.</w:t>
      </w:r>
    </w:p>
    <w:p w:rsidR="006E0FA7" w:rsidRPr="006E0FA7" w:rsidRDefault="006E0FA7" w:rsidP="006E0FA7">
      <w:pPr>
        <w:shd w:val="clear" w:color="auto" w:fill="FFFFFF"/>
        <w:tabs>
          <w:tab w:val="left" w:pos="1090"/>
        </w:tabs>
        <w:spacing w:line="490" w:lineRule="exact"/>
        <w:ind w:left="571" w:firstLine="15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Обоснование структуры учебного предмета </w:t>
      </w:r>
      <w:r w:rsidR="001260F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"Постановка голоса"</w:t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Обоснованием      структуры      программы      являются      федеральные</w:t>
      </w:r>
    </w:p>
    <w:p w:rsidR="006E0FA7" w:rsidRPr="006E0FA7" w:rsidRDefault="006E0FA7" w:rsidP="006E0FA7">
      <w:pPr>
        <w:shd w:val="clear" w:color="auto" w:fill="FFFFFF"/>
        <w:spacing w:line="49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государственные      требования,      отражающие      все      аспекты      работы преподавателя с учеником.</w:t>
      </w:r>
    </w:p>
    <w:p w:rsidR="006E0FA7" w:rsidRPr="006E0FA7" w:rsidRDefault="006E0FA7" w:rsidP="006E0FA7">
      <w:pPr>
        <w:shd w:val="clear" w:color="auto" w:fill="FFFFFF"/>
        <w:spacing w:line="49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  о   затратах   учебного   времени,   предусмотренного   на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E0FA7" w:rsidRPr="006E0FA7" w:rsidRDefault="006E0FA7" w:rsidP="006E0FA7">
      <w:pPr>
        <w:shd w:val="clear" w:color="auto" w:fill="FFFFFF"/>
        <w:spacing w:line="49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"Содержание учебного предмета".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206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Методы обучения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разбор, анализ музыкального материала);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наглядный (показ, демонстрация отдельных частей и всего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произведения);</w:t>
      </w:r>
    </w:p>
    <w:p w:rsidR="006E0FA7" w:rsidRPr="006E0FA7" w:rsidRDefault="006E0FA7" w:rsidP="006E0FA7">
      <w:pPr>
        <w:shd w:val="clear" w:color="auto" w:fill="FFFFFF"/>
        <w:spacing w:line="480" w:lineRule="exact"/>
        <w:ind w:left="34"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практический</w:t>
      </w:r>
      <w:proofErr w:type="gram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(воспроизводящие и творческие упражнения, деление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прослушивание записей выдающихся </w:t>
      </w:r>
      <w:r w:rsidR="001260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исполнителей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посещение концертов для повышения общего уровня развития обучающихся;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Предложенные методы работы с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вокалистами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</w:t>
      </w: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проверенных методиках и сложившихся традициях </w:t>
      </w:r>
      <w:r w:rsidR="001260FD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right="14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8. </w:t>
      </w:r>
      <w:r w:rsidRPr="006E0FA7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Описание материально-технических условий реализации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учебного предмета </w:t>
      </w:r>
      <w:r w:rsidR="001260F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"Постановка голоса"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учебного предмета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созданы следующие материально-технические условия, которые включают в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себя: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концертный зал с концертным роялем,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пультом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8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учебную аудиторию для занятий по учебному предмету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со специальным оборудованием (пианино</w:t>
      </w:r>
      <w:r w:rsidR="003A41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A411D">
        <w:rPr>
          <w:rFonts w:ascii="Times New Roman" w:hAnsi="Times New Roman" w:cs="Times New Roman"/>
          <w:color w:val="000000"/>
          <w:sz w:val="28"/>
          <w:szCs w:val="28"/>
        </w:rPr>
        <w:t>электропианино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>, зеркало, подставка.</w:t>
      </w:r>
    </w:p>
    <w:p w:rsidR="003A411D" w:rsidRDefault="003A411D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11D" w:rsidRDefault="003A411D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  <w:lang w:val="en-US"/>
        </w:rPr>
        <w:t>II</w:t>
      </w: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</w:rPr>
        <w:t>. СОДЕРЖАНИЕ УЧЕБНОГО ПРЕДМЕТА</w:t>
      </w:r>
    </w:p>
    <w:p w:rsidR="006E0FA7" w:rsidRPr="006E0FA7" w:rsidRDefault="006E0FA7" w:rsidP="006E0FA7">
      <w:pPr>
        <w:shd w:val="clear" w:color="auto" w:fill="FFFFFF"/>
        <w:spacing w:before="494" w:line="480" w:lineRule="exact"/>
        <w:ind w:lef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предусмотренного на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освоение учебного предмета </w:t>
      </w:r>
      <w:r w:rsidR="00B04D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максимальную, самостоятельную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нагрузку обучающихся и аудиторные занятия: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6"/>
        <w:gridCol w:w="614"/>
        <w:gridCol w:w="605"/>
        <w:gridCol w:w="634"/>
        <w:gridCol w:w="566"/>
        <w:gridCol w:w="173"/>
        <w:gridCol w:w="586"/>
        <w:gridCol w:w="634"/>
        <w:gridCol w:w="566"/>
        <w:gridCol w:w="163"/>
        <w:gridCol w:w="710"/>
      </w:tblGrid>
      <w:tr w:rsidR="00F74D0D" w:rsidRPr="006E0FA7" w:rsidTr="00F74D0D">
        <w:trPr>
          <w:trHeight w:hRule="exact" w:val="422"/>
        </w:trPr>
        <w:tc>
          <w:tcPr>
            <w:tcW w:w="3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Таблица</w:t>
            </w:r>
          </w:p>
        </w:tc>
      </w:tr>
      <w:tr w:rsidR="00F74D0D" w:rsidRPr="006E0FA7" w:rsidTr="00F74D0D">
        <w:trPr>
          <w:cantSplit/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74D0D" w:rsidRPr="003A411D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</w:tr>
      <w:tr w:rsidR="00F74D0D" w:rsidRPr="006E0FA7" w:rsidTr="00F74D0D">
        <w:trPr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Максимальное    количество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 занятий в 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0D" w:rsidRPr="006E0FA7" w:rsidTr="00F74D0D">
        <w:trPr>
          <w:trHeight w:hRule="exact" w:val="133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Общее            максимальное количество часов по годам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74D0D" w:rsidRPr="006E0FA7" w:rsidTr="00F74D0D">
        <w:trPr>
          <w:trHeight w:hRule="exact" w:val="8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Общее            максимальное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  часов   на  весь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444</w:t>
            </w:r>
          </w:p>
        </w:tc>
      </w:tr>
      <w:tr w:rsidR="00F74D0D" w:rsidRPr="00931C97" w:rsidTr="00F74D0D">
        <w:trPr>
          <w:gridAfter w:val="10"/>
          <w:wAfter w:w="5251" w:type="dxa"/>
          <w:trHeight w:hRule="exact" w:val="845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A51C91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51C91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4.7pt;margin-top:.95pt;width:.05pt;height:42.75pt;z-index:251658240;mso-position-horizontal-relative:text;mso-position-vertical-relative:text" o:connectortype="straight"/>
              </w:pict>
            </w:r>
            <w:r w:rsidR="00F74D0D"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период обучения</w:t>
            </w:r>
          </w:p>
        </w:tc>
      </w:tr>
      <w:tr w:rsidR="00F74D0D" w:rsidRPr="006E0FA7" w:rsidTr="00F74D0D">
        <w:trPr>
          <w:trHeight w:hRule="exact" w:val="43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0D" w:rsidRPr="006E0FA7" w:rsidTr="00F74D0D">
        <w:trPr>
          <w:trHeight w:hRule="exact" w:val="64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F74D0D" w:rsidRPr="00931C97" w:rsidTr="00F74D0D">
        <w:trPr>
          <w:gridAfter w:val="10"/>
          <w:wAfter w:w="5251" w:type="dxa"/>
          <w:trHeight w:hRule="exact" w:val="586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A51C91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C91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 id="_x0000_s1028" type="#_x0000_t32" style="position:absolute;margin-left:444.7pt;margin-top:.15pt;width:.05pt;height:32.25pt;z-index:251659264;mso-position-horizontal-relative:text;mso-position-vertical-relative:text" o:connectortype="straight"/>
              </w:pict>
            </w:r>
            <w:r w:rsidR="00F74D0D"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аудиторные занятия</w:t>
            </w:r>
          </w:p>
        </w:tc>
      </w:tr>
      <w:tr w:rsidR="00F74D0D" w:rsidRPr="006E0FA7" w:rsidTr="00F74D0D">
        <w:trPr>
          <w:trHeight w:hRule="exact" w:val="16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       часов         на самостоятельную    работу    в </w:t>
            </w: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931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0D" w:rsidRPr="006E0FA7" w:rsidTr="00F74D0D">
        <w:trPr>
          <w:trHeight w:hRule="exact" w:val="94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самостоятельную работу  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74D0D" w:rsidRPr="006E0FA7" w:rsidTr="00F74D0D">
        <w:trPr>
          <w:trHeight w:hRule="exact" w:val="71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внеаудиторную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(самостоятельную работу)</w:t>
            </w:r>
          </w:p>
        </w:tc>
        <w:tc>
          <w:tcPr>
            <w:tcW w:w="52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931C97" w:rsidRDefault="00931C97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D0D" w:rsidRPr="00931C97" w:rsidRDefault="00F74D0D" w:rsidP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0D" w:rsidRPr="006E0FA7" w:rsidTr="00F74D0D">
        <w:trPr>
          <w:gridAfter w:val="10"/>
          <w:wAfter w:w="5251" w:type="dxa"/>
          <w:trHeight w:val="835"/>
        </w:trPr>
        <w:tc>
          <w:tcPr>
            <w:tcW w:w="3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D0D" w:rsidRPr="006E0FA7" w:rsidRDefault="00F74D0D" w:rsidP="00F74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FA7" w:rsidRPr="006E0FA7" w:rsidRDefault="00F74D0D" w:rsidP="006E0FA7">
      <w:pPr>
        <w:shd w:val="clear" w:color="auto" w:fill="FFFFFF"/>
        <w:spacing w:before="538" w:line="480" w:lineRule="exact"/>
        <w:ind w:left="10" w:right="25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подготовки </w:t>
      </w:r>
      <w:proofErr w:type="gram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заведения проводятся консультации.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Консультации могут проводиться рассредоточено или в счет резерва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учебного времени.</w:t>
      </w:r>
    </w:p>
    <w:p w:rsidR="006E0FA7" w:rsidRPr="006E0FA7" w:rsidRDefault="006E0FA7" w:rsidP="003A411D">
      <w:pPr>
        <w:shd w:val="clear" w:color="auto" w:fill="FFFFFF"/>
        <w:spacing w:line="480" w:lineRule="exact"/>
        <w:ind w:left="19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Аудиторная нагрузка по учебному предмету </w:t>
      </w:r>
      <w:r w:rsidR="00B04D77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распределяется по годам</w:t>
      </w:r>
      <w:r w:rsidR="003A41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 с учетом общего объема аудиторного времени, предусмотренного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учебный предмет федеральными государственными требованиями.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6E0FA7" w:rsidRPr="006E0FA7" w:rsidRDefault="006E0FA7" w:rsidP="006E0FA7">
      <w:pPr>
        <w:shd w:val="clear" w:color="auto" w:fill="FFFFFF"/>
        <w:tabs>
          <w:tab w:val="left" w:pos="907"/>
        </w:tabs>
        <w:spacing w:line="480" w:lineRule="exact"/>
        <w:ind w:left="24" w:firstLine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посещение      учреждений      культуры      (филармоний,      театров,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концертных залов и др.);</w:t>
      </w:r>
    </w:p>
    <w:p w:rsidR="006E0FA7" w:rsidRPr="006E0FA7" w:rsidRDefault="006E0FA7" w:rsidP="006E0FA7">
      <w:pPr>
        <w:shd w:val="clear" w:color="auto" w:fill="FFFFFF"/>
        <w:tabs>
          <w:tab w:val="left" w:pos="758"/>
          <w:tab w:val="left" w:pos="4546"/>
          <w:tab w:val="left" w:pos="7205"/>
        </w:tabs>
        <w:spacing w:line="480" w:lineRule="exact"/>
        <w:ind w:firstLine="5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участие   обучающихся   в   концертах,   творческих  мероприятиях   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культурно-просветительской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деятельности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учреждения и др.</w:t>
      </w:r>
    </w:p>
    <w:p w:rsidR="006E0FA7" w:rsidRPr="006E0FA7" w:rsidRDefault="006E0FA7" w:rsidP="006E0FA7">
      <w:pPr>
        <w:shd w:val="clear" w:color="auto" w:fill="FFFFFF"/>
        <w:spacing w:before="634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2.      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Требования по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годам (этапам)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обучения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9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течение учебного года планируется ряд творческих показов: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общеобразовательных школах, в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культурно-досуговых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центрах и пр.), </w:t>
      </w:r>
      <w:r w:rsidRPr="006E0FA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участие в смотрах-конкурсах, фестивалях, концертно-массовых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мероприятиях.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4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За учебный год в</w:t>
      </w:r>
      <w:r w:rsidRPr="00B04D77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классе должно быть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пройдено примерно следующее количество произведений: младш</w:t>
      </w:r>
      <w:r w:rsidR="00B04D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ие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классы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4-6, </w:t>
      </w:r>
      <w:r w:rsidR="00FB7FA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1-3 вокализа.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B7FAB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тарш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классы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>6-8</w:t>
      </w:r>
      <w:r w:rsidR="00FB7FAB">
        <w:rPr>
          <w:rFonts w:ascii="Times New Roman" w:hAnsi="Times New Roman" w:cs="Times New Roman"/>
          <w:color w:val="000000"/>
          <w:spacing w:val="2"/>
          <w:sz w:val="28"/>
          <w:szCs w:val="28"/>
        </w:rPr>
        <w:t>, 3-4 вокализа (с продвинутыми учениками).</w:t>
      </w:r>
    </w:p>
    <w:p w:rsidR="006E0FA7" w:rsidRPr="006E0FA7" w:rsidRDefault="006E0FA7" w:rsidP="006E0FA7">
      <w:pPr>
        <w:shd w:val="clear" w:color="auto" w:fill="FFFFFF"/>
        <w:spacing w:before="346"/>
        <w:ind w:left="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принципы подбора репертуара: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06" w:after="0" w:line="485" w:lineRule="exact"/>
        <w:ind w:left="734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Художественная ценность произведения.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5" w:lineRule="exact"/>
        <w:ind w:left="2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Необходимость         расширения         музыкально-художественного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кругозора детей.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учебных задач.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Классическая музыка в основе (русская и зарубежная в сочетании с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произведениями    современных    композиторов    и    народными    песнями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жанров).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художественного образа произведения, выявление идейно-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эмоционального смысла.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Доступность:   а) по содержанию; б) по голосовым возможностям; в)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техническим навыкам.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Разнообразие:      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а)      по      стилю;      </w:t>
      </w:r>
    </w:p>
    <w:p w:rsidR="003A411D" w:rsidRDefault="003A411D" w:rsidP="003A411D">
      <w:pPr>
        <w:shd w:val="clear" w:color="auto" w:fill="FFFFFF"/>
        <w:tabs>
          <w:tab w:val="left" w:pos="1397"/>
        </w:tabs>
        <w:spacing w:before="10" w:line="480" w:lineRule="exact"/>
        <w:ind w:left="709" w:firstLine="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б)      по      содержанию;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темпу, нюансировке;</w:t>
      </w:r>
    </w:p>
    <w:p w:rsidR="006E0FA7" w:rsidRPr="006E0FA7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г) </w:t>
      </w:r>
      <w:r w:rsidR="003A41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сложности.</w:t>
      </w:r>
    </w:p>
    <w:p w:rsidR="006E0FA7" w:rsidRPr="006E0FA7" w:rsidRDefault="00B04D77" w:rsidP="006E0FA7">
      <w:pPr>
        <w:shd w:val="clear" w:color="auto" w:fill="FFFFFF"/>
        <w:spacing w:before="499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Младшие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1 полугодие</w:t>
      </w:r>
    </w:p>
    <w:p w:rsidR="006E0FA7" w:rsidRPr="006E0FA7" w:rsidRDefault="00153431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Главное условие пения - внутренняя, полная физическая свобода. Естественная поза певца: прямой и свободный корпус, расправленные плечи, прямое положение головы, прямые колени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ноги с опорой на пятку, спокойно лежащие на коленях руки.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</w:p>
    <w:p w:rsidR="007A334C" w:rsidRPr="007A334C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Певческое    дыхание:     </w:t>
      </w:r>
    </w:p>
    <w:p w:rsidR="006E0FA7" w:rsidRPr="006E0FA7" w:rsidRDefault="006E0FA7" w:rsidP="007A334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Одновременный вдох и начало пения. Смена дыхания в процессе пения.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Интонационные    навыки:     работа    над    унисоном    в 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произведениях с сопровождением. Вокально-интонационные упражнения на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качественного унисон</w:t>
      </w:r>
      <w:r w:rsidR="0086102C">
        <w:rPr>
          <w:rFonts w:ascii="Times New Roman" w:hAnsi="Times New Roman" w:cs="Times New Roman"/>
          <w:color w:val="000000"/>
          <w:spacing w:val="-1"/>
          <w:sz w:val="28"/>
          <w:szCs w:val="28"/>
        </w:rPr>
        <w:t>а.</w:t>
      </w:r>
      <w:r w:rsidR="007715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диапазона: головное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резонирование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приемы пения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. Мягкая атака звука в нюансах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gramStart"/>
      <w:r w:rsidR="0060179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</w:t>
      </w:r>
      <w:proofErr w:type="spellStart"/>
      <w:proofErr w:type="gram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mf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089">
        <w:rPr>
          <w:rFonts w:ascii="Times New Roman" w:hAnsi="Times New Roman" w:cs="Times New Roman"/>
          <w:color w:val="000000"/>
          <w:sz w:val="28"/>
          <w:szCs w:val="28"/>
        </w:rPr>
        <w:t>Слушание  музыки, движение под музыку.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Дикция: свободная работа артикуляционного аппарата детей, работа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   округлением   гласных,   одновременное   произнесение   согласных   в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процессе пения.</w:t>
      </w:r>
    </w:p>
    <w:p w:rsidR="006E0FA7" w:rsidRDefault="006E0FA7" w:rsidP="006E0FA7">
      <w:pPr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left="14"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Метроритм: выработка ритмической устойчивости при исполнении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произведений   с   простым  ритмом,   ощущение  ритмической  пульсации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произведениях, определение сильной доли.</w:t>
      </w: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4" w:firstLine="7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Исполнительские   задачи:   развитие   выразительности   исполнения,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анализ текста произведений, начальная работа над музыкальной фразой.</w:t>
      </w:r>
    </w:p>
    <w:p w:rsidR="006E0FA7" w:rsidRPr="006E0FA7" w:rsidRDefault="0060179A" w:rsidP="006E0FA7">
      <w:pPr>
        <w:shd w:val="clear" w:color="auto" w:fill="FFFFFF"/>
        <w:spacing w:before="499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Младшие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2 полугодие</w:t>
      </w:r>
    </w:p>
    <w:p w:rsidR="006E0FA7" w:rsidRPr="006E0FA7" w:rsidRDefault="006E0FA7" w:rsidP="006E0FA7">
      <w:pPr>
        <w:shd w:val="clear" w:color="auto" w:fill="FFFFFF"/>
        <w:tabs>
          <w:tab w:val="left" w:pos="1109"/>
        </w:tabs>
        <w:spacing w:line="480" w:lineRule="exact"/>
        <w:ind w:left="14" w:firstLine="7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Закрепление основных навыков певческой установки:   свободное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 корпуса, головы и спины.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Интонационные навыки: работа над унисоном при развитом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фортепианном    аккомпанементе</w:t>
      </w:r>
      <w:proofErr w:type="gramStart"/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Точное    интонирование    диатонических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ступеней лада</w:t>
      </w:r>
      <w:r w:rsidR="0086102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Дыхание: различный характер дыхания в зависимости от темпа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стиля   исполняемого    сочинения.  </w:t>
      </w:r>
      <w:r w:rsidR="0086102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 над  укреплением дыхания.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: преимущественно работа над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, но возможно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освоение приемов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Метроритм: использование при работе с </w:t>
      </w:r>
      <w:r w:rsidR="0086102C">
        <w:rPr>
          <w:rFonts w:ascii="Times New Roman" w:hAnsi="Times New Roman" w:cs="Times New Roman"/>
          <w:color w:val="000000"/>
          <w:sz w:val="28"/>
          <w:szCs w:val="28"/>
        </w:rPr>
        <w:t xml:space="preserve">солистами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особых </w:t>
      </w:r>
      <w:r w:rsidR="0086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ритмических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фигур - пунктирного ритма, синкопы.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Исполнительские задачи: работа над нюансами в произведениях.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Осмысленное </w:t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артистическое исполнение</w:t>
      </w:r>
      <w:proofErr w:type="gram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программы.</w:t>
      </w:r>
    </w:p>
    <w:p w:rsidR="006E0FA7" w:rsidRPr="00C051F0" w:rsidRDefault="006E0FA7" w:rsidP="007A334C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Понятия куплет, фраза, мотив.</w:t>
      </w:r>
    </w:p>
    <w:p w:rsidR="00C051F0" w:rsidRPr="006E0FA7" w:rsidRDefault="00C051F0" w:rsidP="007A334C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с микрофоном</w:t>
      </w:r>
      <w:r w:rsidR="007036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(эстрадный вокал).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/>
        <w:rPr>
          <w:rFonts w:ascii="Times New Roman" w:hAnsi="Times New Roman" w:cs="Times New Roman"/>
          <w:sz w:val="28"/>
          <w:szCs w:val="28"/>
        </w:rPr>
      </w:pP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02C">
        <w:rPr>
          <w:rFonts w:ascii="Times New Roman" w:hAnsi="Times New Roman" w:cs="Times New Roman"/>
          <w:color w:val="000000"/>
          <w:sz w:val="28"/>
          <w:szCs w:val="28"/>
        </w:rPr>
        <w:t xml:space="preserve"> А.Гречанинов - </w:t>
      </w:r>
      <w:r w:rsidR="005D7BCD">
        <w:rPr>
          <w:rFonts w:ascii="Times New Roman" w:hAnsi="Times New Roman" w:cs="Times New Roman"/>
          <w:color w:val="000000"/>
          <w:sz w:val="28"/>
          <w:szCs w:val="28"/>
        </w:rPr>
        <w:t>про теленочка.</w:t>
      </w:r>
      <w:proofErr w:type="gramEnd"/>
      <w:r w:rsidR="005D7BCD">
        <w:rPr>
          <w:rFonts w:ascii="Times New Roman" w:hAnsi="Times New Roman" w:cs="Times New Roman"/>
          <w:color w:val="000000"/>
          <w:sz w:val="28"/>
          <w:szCs w:val="28"/>
        </w:rPr>
        <w:t xml:space="preserve"> Солнышко. Идет коза. Ладушки.</w:t>
      </w:r>
    </w:p>
    <w:p w:rsidR="006E0FA7" w:rsidRPr="006E0FA7" w:rsidRDefault="005D7BCD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В.Калинников - Киска.</w:t>
      </w:r>
    </w:p>
    <w:p w:rsidR="003A549B" w:rsidRPr="003A549B" w:rsidRDefault="005D7BCD" w:rsidP="006E0FA7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А.Лядов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Колыбельная. Гуленьки.</w:t>
      </w:r>
      <w:r w:rsidR="006E0FA7"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«Зайчик»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A549B"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3A549B" w:rsidRDefault="006E0FA7" w:rsidP="006E0FA7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А.Аренский, ел. </w:t>
      </w:r>
      <w:proofErr w:type="spellStart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А.Майкова</w:t>
      </w:r>
      <w:proofErr w:type="spellEnd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«Расскажи, мотылек»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М.Ипполитов-Иванов «Коза и детки»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В.Калинников «Киска»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Й.Гайдн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«Мы дружим с музыкой»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Э.Григ «Детская песенка»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«Лиса»</w:t>
      </w:r>
    </w:p>
    <w:p w:rsidR="006E0FA7" w:rsidRPr="006E0FA7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Е.Крылатов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Песенка о лете. Колыбельная медведицы.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Ябеда-корябеда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 Не волнуйся понапрасну.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В.Семенов, ел. Л.Дымовой «Если снег идет»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Е.Подгайц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D7BC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Goodnight</w:t>
      </w:r>
      <w:r w:rsidRPr="005D7BCD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285368" w:rsidRPr="00285368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Р.Бойко - Дело было в Каролине.</w:t>
      </w:r>
    </w:p>
    <w:p w:rsidR="00285368" w:rsidRPr="005D7BCD" w:rsidRDefault="00285368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Калинников "Осень"</w:t>
      </w:r>
    </w:p>
    <w:p w:rsidR="005D7BCD" w:rsidRPr="005D7BCD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Скворушка.</w:t>
      </w:r>
    </w:p>
    <w:p w:rsidR="005D7BCD" w:rsidRPr="005D7BCD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Улыбка.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вагон.</w:t>
      </w:r>
    </w:p>
    <w:p w:rsidR="005D7BCD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Р.Бойко - Паровоз. С мамой. Я пирог пекла.</w:t>
      </w:r>
    </w:p>
    <w:p w:rsidR="00601CC4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Г.Портнов - Веселый старичок.</w:t>
      </w:r>
    </w:p>
    <w:p w:rsidR="00601CC4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Б.Савельев - Если добрый ты.</w:t>
      </w:r>
    </w:p>
    <w:p w:rsidR="00601CC4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В.Астрова - Снежный дом.</w:t>
      </w:r>
    </w:p>
    <w:p w:rsid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- Солдатская песня</w:t>
      </w:r>
      <w:r w:rsidR="00F37595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Л.Бетховен -  Сурок. Волшебный цветок.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И.Бах - Уходит день.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Э.Григ - Лесная песня.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Р.Шуман -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Мотыпек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Гуленьки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гуленьки - обр.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А.Лядова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На горе - то калина - обр. Александрова.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Во поле береза. Заинька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попляши. 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Америк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ар. песня  -  Дождик.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н. п. -  Наша дружба крепка.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Польск. н. п. - Рыбка.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Франц. н. п. - Три овечки.  Обр. Сибирского.</w:t>
      </w:r>
    </w:p>
    <w:p w:rsidR="00F37595" w:rsidRDefault="004A3BEB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п. - Колыбельная. Обр.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4A3BEB" w:rsidRPr="006E0FA7" w:rsidRDefault="004A3BEB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п. - Добрый мельник. Обр.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Шинулина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учащихся из младшего 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класса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преподавателю необходимо руководствоваться оценкой индивидуального овладения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вокально-хоровыми навыками каждого ребенка на данном этапе.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Промежуточная аттестация проводится в конце учебного года в виде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контрольного урока. Следует учитывать текущую работу ученика на протяжении всего обучения. К моменту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ребенка из младшего в средний 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класс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на переводном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зачете, прослушивая каждого учащегося, должен обратить внимание</w:t>
      </w:r>
      <w:r w:rsidR="00601C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вокальные 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знания, которыми он должен овладеть в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 младших классах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FA7" w:rsidRPr="006E0FA7" w:rsidRDefault="006E0FA7" w:rsidP="006E0FA7">
      <w:pPr>
        <w:shd w:val="clear" w:color="auto" w:fill="FFFFFF"/>
        <w:spacing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1.Основные навыки певческой установки - </w:t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пение</w:t>
      </w:r>
      <w:proofErr w:type="gram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сидя и стоя.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2.Овладение первичными навыками интонирования.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601CC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пользоваться дыханием.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Начальное использование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FA7" w:rsidRPr="006E0FA7" w:rsidRDefault="00601CC4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Средние кла</w:t>
      </w:r>
      <w:r w:rsidR="00F375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 полугодие</w:t>
      </w:r>
    </w:p>
    <w:p w:rsidR="006E0FA7" w:rsidRDefault="006E0FA7" w:rsidP="006E0FA7">
      <w:pPr>
        <w:shd w:val="clear" w:color="auto" w:fill="FFFFFF"/>
        <w:spacing w:line="475" w:lineRule="exact"/>
        <w:ind w:left="5" w:right="14" w:firstLine="73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1. Закрепление начальных певческих навыков. Певческая установка: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положение головы, корпуса, умение правильно сидеть и стоять во время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пения.</w:t>
      </w:r>
    </w:p>
    <w:p w:rsidR="006E0FA7" w:rsidRPr="006E0FA7" w:rsidRDefault="004A3BEB" w:rsidP="004A3BE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67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  </w:t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Певческое дыхание.  Дыхательные    упражнения перед началом</w:t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пения. Начало звука. Дыхание перед началом пения. Одновременный вдох и</w:t>
      </w:r>
      <w:r w:rsidR="00931C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начало   пения.   Различный   характер   дыхания   перед   началом   пения   в</w:t>
      </w:r>
      <w:r w:rsidR="00931C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зависимости   от  характера  и  темпа  исполняемого   произведения.   Смена</w:t>
      </w:r>
      <w:r w:rsidR="00931C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дыхания в процессе пения; различные его приемы (короткое и активное в</w:t>
      </w:r>
      <w:r w:rsidR="00931C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произведениях,   более   спокойное,   но   также   активное       -   в</w:t>
      </w:r>
      <w:r w:rsidR="00931C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медленных).</w:t>
      </w:r>
      <w:r w:rsidR="00386E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Распределение дыхания по продолжительным музыкальным фразам.</w:t>
      </w:r>
    </w:p>
    <w:p w:rsidR="006E0FA7" w:rsidRPr="006E0FA7" w:rsidRDefault="006E0FA7" w:rsidP="007A334C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Элементы    работы    над    звукообразованием.    Положение    рта,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свободной нижней челюсти, головной резонатор. Естественный свободный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 без крика и напряжения (форсирования). Преимущественно мягкая атака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звука. Округление гласных. Красота и естественность звучания голоса.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4A3BEB" w:rsidP="00FA0D66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ind w:left="5" w:firstLine="1271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 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музыкального слуха у учащегося. Работа над унисоном и</w:t>
      </w:r>
      <w:r w:rsidR="00931C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единой     манерой     пения.     Чистое     и     выразительное     интонирование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диатонических ступеней лада. Умение хорошо слышать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себя.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="00FA0D6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Работа над интонацией. Чистое интонирование ступеней мажорного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 минорного  лада.   Особенности  исполнения  </w:t>
      </w:r>
      <w:proofErr w:type="gramStart"/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восходящих</w:t>
      </w:r>
      <w:proofErr w:type="gramEnd"/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 нисходящих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попевок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Развитие   начальных   навыков   «слушания   себя   со   стороны».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Устойчивое     интонирование     одноголосных     мелодий     при     сложном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аккомпанементе.  Работа  над координацией  слуха  и  голоса.  Исполнение</w:t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в удобной тесситуре и ограниченном диапазоне.</w:t>
      </w:r>
    </w:p>
    <w:p w:rsidR="006E0FA7" w:rsidRPr="006E0FA7" w:rsidRDefault="00877F7A" w:rsidP="006E0FA7">
      <w:pPr>
        <w:shd w:val="clear" w:color="auto" w:fill="FFFFFF"/>
        <w:tabs>
          <w:tab w:val="left" w:pos="1162"/>
        </w:tabs>
        <w:spacing w:line="48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 </w:t>
      </w:r>
      <w:r w:rsidR="006E0FA7"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  <w:t>Дикция.   Развитие   дикционных   навыков.   Пение   скороговорок.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Гласные   и   согласные,   их  роль   в   пении.   Взаимоотношение   гласных   и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согласных.   Отнесение  внутри  слова  согласных  к  последующему  слогу.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Соблюдение динамической ровности при произнесении текста.</w:t>
      </w:r>
    </w:p>
    <w:p w:rsidR="006E0FA7" w:rsidRPr="006E0FA7" w:rsidRDefault="00877F7A" w:rsidP="006E0FA7">
      <w:pPr>
        <w:shd w:val="clear" w:color="auto" w:fill="FFFFFF"/>
        <w:tabs>
          <w:tab w:val="left" w:pos="1267"/>
        </w:tabs>
        <w:spacing w:line="480" w:lineRule="exact"/>
        <w:ind w:firstLine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7</w:t>
      </w:r>
      <w:r w:rsidR="006E0FA7" w:rsidRPr="006E0FA7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Навыки     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(распевание     слогов)     и     других     штрихов.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 активного дыхания </w:t>
      </w:r>
      <w:proofErr w:type="gramStart"/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поп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staccato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вокальных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упражнениях,  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    отдельных  музыкальных  фраз   на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» и «поп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», стремление к напевному звуку, кантилене.</w:t>
      </w:r>
    </w:p>
    <w:p w:rsidR="006E0FA7" w:rsidRPr="006E0FA7" w:rsidRDefault="00877F7A" w:rsidP="006E0FA7">
      <w:pPr>
        <w:shd w:val="clear" w:color="auto" w:fill="FFFFFF"/>
        <w:tabs>
          <w:tab w:val="left" w:pos="1037"/>
        </w:tabs>
        <w:spacing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8</w:t>
      </w:r>
      <w:r w:rsidR="006E0FA7"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Ритм и пульсация. Ритмическая устойчивость в умеренных темпах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  соотношении    простейших    длительностей:    половинная,    четверть,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восьмая. Ритмическая устойчивость в более быстрых и медленных темпах с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сложным ритмическим рисунком в процессе обучения</w:t>
      </w:r>
      <w:r w:rsidR="00C051F0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движение под музыку.</w:t>
      </w:r>
    </w:p>
    <w:p w:rsidR="006E0FA7" w:rsidRPr="006E0FA7" w:rsidRDefault="00877F7A" w:rsidP="006E0FA7">
      <w:pPr>
        <w:shd w:val="clear" w:color="auto" w:fill="FFFFFF"/>
        <w:tabs>
          <w:tab w:val="left" w:pos="1224"/>
        </w:tabs>
        <w:spacing w:before="5" w:line="480" w:lineRule="exact"/>
        <w:ind w:left="5" w:firstLine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9</w:t>
      </w:r>
      <w:r w:rsidR="006E0FA7" w:rsidRPr="006E0FA7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нюансами (филировка звука). Упражнения на активность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дыхательного   процесса,   умение   распределять   свое   дыхание   на   фразу,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наполнять звук воздухом и филировать его. Понятия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crescendo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diminuendo.</w:t>
      </w:r>
    </w:p>
    <w:p w:rsidR="006E0FA7" w:rsidRPr="006E0FA7" w:rsidRDefault="00386E3E" w:rsidP="006E0FA7">
      <w:pPr>
        <w:shd w:val="clear" w:color="auto" w:fill="FFFFFF"/>
        <w:spacing w:before="562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Средние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2 полугодие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регистрами. Постепенное расширение диапазона. Способы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 гласных в различных регистрах (головное звучание).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Темп. Продолжение освоения ритмической устойчивости в более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 и    медленных    темпах.    Развитие    ритмического    мышления.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Простукивание ритма и пульса произведения, </w:t>
      </w:r>
      <w:proofErr w:type="spellStart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фразам. 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примере распевания знакомство с ровным ритмом, пунктирным ритмом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синкопой. Пауза. Пение по слогам </w:t>
      </w: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попевок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вслушиванием в паузы между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слогами. Цезура. Фермата. Пение выдержанного звука в конце произведения,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конце отдельных частей.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Продолжение   работы   над   интонированием,   совершенствование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6E3E">
        <w:rPr>
          <w:rFonts w:ascii="Times New Roman" w:hAnsi="Times New Roman" w:cs="Times New Roman"/>
          <w:color w:val="000000"/>
          <w:sz w:val="28"/>
          <w:szCs w:val="28"/>
        </w:rPr>
        <w:t xml:space="preserve">навыков певческого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дыхания. </w:t>
      </w:r>
    </w:p>
    <w:p w:rsidR="006E0FA7" w:rsidRPr="00BB25C6" w:rsidRDefault="006E0FA7" w:rsidP="00BB25C6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Пение нотного текста по партитуре. </w:t>
      </w:r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Грамотный разбор произведения. Формообразование: фраза, </w:t>
      </w:r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предложение, цезура, повторность, изменяемость. </w:t>
      </w:r>
      <w:proofErr w:type="spellStart"/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>Звуковысотность</w:t>
      </w:r>
      <w:proofErr w:type="spellEnd"/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движения мелодии, повторность звуков, </w:t>
      </w:r>
      <w:proofErr w:type="spellStart"/>
      <w:r w:rsidRPr="00BB25C6">
        <w:rPr>
          <w:rFonts w:ascii="Times New Roman" w:hAnsi="Times New Roman" w:cs="Times New Roman"/>
          <w:color w:val="000000"/>
          <w:sz w:val="28"/>
          <w:szCs w:val="28"/>
        </w:rPr>
        <w:t>поступенность</w:t>
      </w:r>
      <w:proofErr w:type="spellEnd"/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, скачкообразность и др. Ритмическая организация музыки: пульс, темп. </w:t>
      </w:r>
      <w:r w:rsidRPr="00BB25C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Динамические оттенки. Штрихи.</w:t>
      </w:r>
    </w:p>
    <w:p w:rsidR="006E0FA7" w:rsidRPr="006E0FA7" w:rsidRDefault="00877F7A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характером исполняемых произведений.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Двухдольный и четырехдольный размеры. Знакомство с жанрами,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которых используются эти размеры. Определение сильной доли в вокальной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мелодии и стихотворном тексте. Ознакомление с   куплетной формой, как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наиболее часто встречающейся</w:t>
      </w:r>
      <w:r w:rsidR="00877F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вокальном репертуаре.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</w:p>
    <w:p w:rsidR="00C051F0" w:rsidRPr="00C051F0" w:rsidRDefault="006E0FA7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Трехдольный размер.  Навык исполнения текста  в  неквадратном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метре. Разбор метрического строения - одна сильная доля и две слабые.</w:t>
      </w:r>
    </w:p>
    <w:p w:rsidR="006E0FA7" w:rsidRPr="006E0FA7" w:rsidRDefault="00C051F0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Работа со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аппаратурой</w:t>
      </w:r>
      <w:r w:rsidR="0070360D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</w:p>
    <w:p w:rsidR="006E0FA7" w:rsidRPr="006E0FA7" w:rsidRDefault="006E0FA7" w:rsidP="006E0FA7">
      <w:pPr>
        <w:shd w:val="clear" w:color="auto" w:fill="FFFFFF"/>
        <w:spacing w:before="504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877F7A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О.Далецкий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Вокализы на основе  народных песен (для среднего и низкого голоса)</w:t>
      </w:r>
    </w:p>
    <w:p w:rsidR="006E0FA7" w:rsidRPr="006E0FA7" w:rsidRDefault="00877F7A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В.Томилина -  Вокализы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для среднего голоса )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FA7" w:rsidRPr="006E0FA7" w:rsidRDefault="004408B6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П.Чайковский - Осень. Мой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FA7" w:rsidRPr="006E0FA7" w:rsidRDefault="004408B6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Ц.Кюи - Зима.</w:t>
      </w:r>
    </w:p>
    <w:p w:rsidR="006E0FA7" w:rsidRPr="006E0FA7" w:rsidRDefault="004408B6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А.Аренский - Комар один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задумавштсь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4408B6" w:rsidP="007A334C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А.Даргомыжский - Летал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соловьюшка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583" w:rsidRPr="00B1517A" w:rsidRDefault="00B1517A" w:rsidP="00B1517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proofErr w:type="spellStart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В.Ребиков</w:t>
      </w:r>
      <w:proofErr w:type="spellEnd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Моя ласточка сизокрылая.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14</w:t>
      </w:r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Б.Б.Дреммот - Плакучие </w:t>
      </w:r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ивы.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proofErr w:type="gramStart"/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.Ч</w:t>
      </w:r>
      <w:proofErr w:type="gramEnd"/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ичков - Ромашковая Русь. Подснежники. Моим друзьям. Свирель да рожок.</w:t>
      </w:r>
    </w:p>
    <w:p w:rsidR="006E0FA7" w:rsidRPr="006E0FA7" w:rsidRDefault="00B1517A" w:rsidP="006E0FA7">
      <w:pPr>
        <w:shd w:val="clear" w:color="auto" w:fill="FFFFFF"/>
        <w:tabs>
          <w:tab w:val="left" w:pos="509"/>
        </w:tabs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16</w:t>
      </w:r>
      <w:r w:rsidR="006E0FA7"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Т.Толстая - Тихо все.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4408B6">
        <w:rPr>
          <w:rFonts w:ascii="Times New Roman" w:hAnsi="Times New Roman" w:cs="Times New Roman"/>
          <w:color w:val="000000"/>
          <w:sz w:val="28"/>
          <w:szCs w:val="28"/>
        </w:rPr>
        <w:t>В.Шаинский - Вместе весело шагать.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="0080720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807202">
        <w:rPr>
          <w:rFonts w:ascii="Times New Roman" w:hAnsi="Times New Roman" w:cs="Times New Roman"/>
          <w:color w:val="000000"/>
          <w:sz w:val="28"/>
          <w:szCs w:val="28"/>
        </w:rPr>
        <w:t>тичкин - Дом на колесах.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М.Минков - Дорога добра.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Б.Савельев - Живут  волшебники на свете.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.К</w:t>
      </w:r>
      <w:proofErr w:type="gramEnd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рылатов - Школьный романс.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22. </w:t>
      </w:r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В.Добрынин - Губная гармошка.</w:t>
      </w:r>
    </w:p>
    <w:p w:rsidR="006E0FA7" w:rsidRPr="006E0FA7" w:rsidRDefault="00807202" w:rsidP="006E0FA7">
      <w:pPr>
        <w:shd w:val="clear" w:color="auto" w:fill="FFFFFF"/>
        <w:tabs>
          <w:tab w:val="left" w:pos="499"/>
        </w:tabs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И.Шварц - песенка про море.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="00807202">
        <w:rPr>
          <w:rFonts w:ascii="Times New Roman" w:hAnsi="Times New Roman" w:cs="Times New Roman"/>
          <w:color w:val="000000"/>
          <w:sz w:val="28"/>
          <w:szCs w:val="28"/>
        </w:rPr>
        <w:t>Я.Дубравин</w:t>
      </w:r>
      <w:proofErr w:type="spellEnd"/>
      <w:r w:rsidR="00807202">
        <w:rPr>
          <w:rFonts w:ascii="Times New Roman" w:hAnsi="Times New Roman" w:cs="Times New Roman"/>
          <w:color w:val="000000"/>
          <w:sz w:val="28"/>
          <w:szCs w:val="28"/>
        </w:rPr>
        <w:t xml:space="preserve"> - цикл "Песни героев любимых книг": Про Емелю. Верность. Капитан  Немо.</w:t>
      </w:r>
    </w:p>
    <w:p w:rsidR="006E0FA7" w:rsidRPr="00BB25C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. Островская - Сквозняк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. Хмурый день. Слезы.</w:t>
      </w:r>
    </w:p>
    <w:p w:rsidR="00BB25C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В.Астрова - Журавли. Вдвоем с мамой. Зимние каравеллы.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Р.Бойко - цикл "Серебристый поясок": Как казак мыл коня. Пляска. Морской ветер. Небылицы. Я лечу ослика. Дело было в Каролине. Сапожки.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тапи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Тандо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Э.Григ - Детская песенка. В челне.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В.Моцарт - Маленькая пряха. Волшебник. Детские игры.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Д.Бетховен - Верный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Джони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>. Походная песня.</w:t>
      </w:r>
    </w:p>
    <w:p w:rsidR="00085626" w:rsidRPr="00085626" w:rsidRDefault="00BA50DF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Э.Григ - Заход солнца. Родина. Песня в горах.</w:t>
      </w:r>
    </w:p>
    <w:p w:rsidR="00666583" w:rsidRPr="00666583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Р.н.п. Как за речкою, 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быстрою.</w:t>
      </w:r>
      <w:r w:rsidR="0066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583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Р.н.п.  а кто у нас умен.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Что цвели, то цвели - обр. Н.Р.- Корсакова.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Я с комариком плясала - обр.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Не велят Маше - обр. Глазунова.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Я на камушке сижу - обр.Н. Р.- Корсакова.</w:t>
      </w:r>
    </w:p>
    <w:p w:rsidR="00F40100" w:rsidRPr="006E0FA7" w:rsidRDefault="00F40100" w:rsidP="00F401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19" w:line="480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переходе учащихся из среднего в старший </w:t>
      </w:r>
      <w:r w:rsidR="00F401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класс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контрольном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уроке преподаватель также в индивидуальной форме определяет готовность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данного ребенка петь в </w:t>
      </w:r>
      <w:r w:rsidR="00F401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старших классах.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Основными критериями перевода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учащегося на следующую ступень являются: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1.Единство звукообразования.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2.Овладение «высокой вокальной позицией».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F4010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пользоваться навыками певческого дыхания.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E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Эмоциональное исполнение произведений.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 w:right="32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5.Сформированное пение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6.Развитая певческая дикция. 7.Расширение диапазона голоса.</w:t>
      </w:r>
    </w:p>
    <w:p w:rsidR="006E0FA7" w:rsidRPr="006E0FA7" w:rsidRDefault="003E38B3" w:rsidP="006E0FA7">
      <w:pPr>
        <w:shd w:val="clear" w:color="auto" w:fill="FFFFFF"/>
        <w:spacing w:before="533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Старшие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1 полугодие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Певческая установка. Закрепление</w:t>
      </w:r>
      <w:r w:rsidR="003E38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ранее полученных  навыков</w:t>
      </w:r>
      <w:proofErr w:type="gramStart"/>
      <w:r w:rsidR="003E38B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proofErr w:type="gramEnd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Дыхательные упражнения. Задержка дыхания перед началом пения.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Исполнение пауз между звуками без смены дыхания (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staccato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). Работа над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дыханием как важным фактором выразительного  исполнения.  Пение  на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опоре. </w:t>
      </w:r>
      <w:r w:rsidR="003E38B3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распределять дыхание на длинные фразы.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Закрепление   навыков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Контроль   и   освобождение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певческого аппарата. Ровность звучания на протяжении всего диапазона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голоса.    Высокая    вокальная    позиция.    Использование    скачкообразных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движений и полутоновых интонаций</w:t>
      </w:r>
      <w:r w:rsidR="005A346D">
        <w:rPr>
          <w:rFonts w:ascii="Times New Roman" w:hAnsi="Times New Roman" w:cs="Times New Roman"/>
          <w:color w:val="000000"/>
          <w:spacing w:val="4"/>
          <w:sz w:val="28"/>
          <w:szCs w:val="28"/>
        </w:rPr>
        <w:t>. Работа над развитием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навык</w:t>
      </w:r>
      <w:r w:rsidR="00C1551C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пения</w:t>
      </w:r>
      <w:proofErr w:type="gram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cappella</w:t>
      </w:r>
      <w:r w:rsidR="003E3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551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Совершенствование    ансамбля    и    строя.    Закрепление    навыков,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полученных</w:t>
      </w:r>
      <w:r w:rsidR="003E38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ранее</w:t>
      </w:r>
      <w:proofErr w:type="gramStart"/>
      <w:r w:rsidR="003E38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Достижение чистоты строя в произведениях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различного склада изложения и с различными средствами музыкального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языка.</w:t>
      </w:r>
    </w:p>
    <w:p w:rsidR="006E0FA7" w:rsidRPr="006E0FA7" w:rsidRDefault="003E38B3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A0007">
        <w:rPr>
          <w:rFonts w:ascii="Times New Roman" w:hAnsi="Times New Roman" w:cs="Times New Roman"/>
          <w:color w:val="000000"/>
          <w:sz w:val="28"/>
          <w:szCs w:val="28"/>
        </w:rPr>
        <w:t xml:space="preserve">абота над характером  </w:t>
      </w:r>
      <w:proofErr w:type="gramStart"/>
      <w:r w:rsidR="007A0007">
        <w:rPr>
          <w:rFonts w:ascii="Times New Roman" w:hAnsi="Times New Roman" w:cs="Times New Roman"/>
          <w:color w:val="000000"/>
          <w:sz w:val="28"/>
          <w:szCs w:val="28"/>
        </w:rPr>
        <w:t>исполняемых</w:t>
      </w:r>
      <w:proofErr w:type="gramEnd"/>
      <w:r w:rsidR="007A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0007">
        <w:rPr>
          <w:rFonts w:ascii="Times New Roman" w:hAnsi="Times New Roman" w:cs="Times New Roman"/>
          <w:color w:val="000000"/>
          <w:sz w:val="28"/>
          <w:szCs w:val="28"/>
        </w:rPr>
        <w:t>произвелений</w:t>
      </w:r>
      <w:proofErr w:type="spellEnd"/>
      <w:r w:rsidR="007A00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Продолжение    работы     над    освоением    музыкальной     формы.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Знакомство    с   произведениями   крупной    формы.    Определение    формы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(куплетная,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двухчастная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трехчастная, рондо и др.). Особое внимание следует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уделять куплетной форме, как наиболее часто встречающейся в</w:t>
      </w:r>
      <w:r w:rsidR="007A0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7A000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вокальном</w:t>
      </w:r>
      <w:proofErr w:type="gramEnd"/>
      <w:r w:rsidR="007A0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6E0FA7" w:rsidRPr="006E0FA7" w:rsidRDefault="007A000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репертуаре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Заложенный в самой ее природе принцип многократного </w:t>
      </w:r>
      <w:r w:rsidR="006E0FA7"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повтора музыкального материала таит в себе опасность внутреннего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ощущения статичности, преодолеть которую можно лишь с помощью </w:t>
      </w:r>
      <w:r w:rsidR="006E0FA7"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разнообразных приемов варьирования, основанных, как правило, на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принципе развития поэтического содержания. Достижение в каждом куплете </w:t>
      </w:r>
      <w:r w:rsidR="006E0FA7"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новых оттенков общего смыслового и эмоционального содержания 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произведения. Разучивание по разделам. Знакомство с многообразными </w:t>
      </w:r>
      <w:r w:rsidR="006E0FA7"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жанрами хоровой музыки. Краткие беседы-ознакомления учащихся со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стилем отдельных композиторов разных эпох.</w:t>
      </w:r>
    </w:p>
    <w:p w:rsidR="003F6BDF" w:rsidRDefault="003F6BDF" w:rsidP="006E0FA7">
      <w:pPr>
        <w:shd w:val="clear" w:color="auto" w:fill="FFFFFF"/>
        <w:spacing w:before="499" w:line="48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0FA7" w:rsidRPr="006E0FA7" w:rsidRDefault="007A0007" w:rsidP="006E0FA7">
      <w:pPr>
        <w:shd w:val="clear" w:color="auto" w:fill="FFFFFF"/>
        <w:spacing w:before="499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Старшие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, 2 полугодие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  исполнительских   навыков. </w:t>
      </w:r>
      <w:r w:rsidR="006B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чтением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нотного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текста по партиям и партитурам. Работа над фразировкой, вытекающей из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музыкального и текстового содержания. Разбор тонального плана, ладовой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структуры,    гармонической    канвы    произведения.    Работа   над   словом,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музыкальной      и      поэтической       фразой.       Динамика      и       агогика,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взаимопроникновение   двух   элементов   при   исполнении   произведений.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агогических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исполнения произведений: пение 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строго   размеренном   темпе;   сопоставление   двух   темпов   (медленный   и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быстрый); замедление в конце произведения; различные виды фермат.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  интонационных трудностей произведения.  Вычленение и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проработка трудных интонационных моментов.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Ритмические трудности. Проработка сложных ритмических рисунков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     тактированием.     Пение     одного     предложения     с     выразительным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тактированием. Пение с дроблением более мелкими длительностями. Особое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внимание следует уделять «звучащим» паузам.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Навыки  работы   над  произведением  в  целом. </w:t>
      </w:r>
      <w:r w:rsidR="006B7A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 над пением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cappella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1D7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 над чтением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партитур        с       тактированием,        пульсацией.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Сольфеджирование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музыкального текста, далее  -  с произнесением слов.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Вычленение кульминационных разделов. Выявление </w:t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идейно-эмоционального</w:t>
      </w:r>
      <w:proofErr w:type="gramEnd"/>
    </w:p>
    <w:p w:rsidR="006E0FA7" w:rsidRDefault="006E0FA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смысла, работа над художественным образом. Использование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дополнительных средств в исполнении. Использование приемов запева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солиста с хором, варьирование элементов </w:t>
      </w:r>
      <w:r w:rsidR="007A0007">
        <w:rPr>
          <w:rFonts w:ascii="Times New Roman" w:hAnsi="Times New Roman" w:cs="Times New Roman"/>
          <w:color w:val="000000"/>
          <w:sz w:val="28"/>
          <w:szCs w:val="28"/>
        </w:rPr>
        <w:t xml:space="preserve">вокальной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оркестровой (фортепианной) аранжировки и пр. Использование других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шумовых и музыкальных инструментов помимо фортепиано.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Исполнительскому воплощению произведений, яркости, праздничности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концерта-действа всячески способствует использование элементов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театрализации. Исполнительские приемы при этом должны быть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 оправданы, не превращаясь в развлечение или в способ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демонстрации «эффектов», отвлекающих от музыки.</w:t>
      </w:r>
    </w:p>
    <w:p w:rsidR="00C051F0" w:rsidRPr="006E0FA7" w:rsidRDefault="00C051F0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Работа с микрофоном,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техникой (эстрадный вокал).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lastRenderedPageBreak/>
        <w:t>Примерные репертуарные списки</w:t>
      </w:r>
    </w:p>
    <w:p w:rsidR="006E0FA7" w:rsidRPr="006E0FA7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6" w:after="0" w:line="480" w:lineRule="exact"/>
        <w:ind w:left="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М.Глинка - Жаворонок.</w:t>
      </w:r>
    </w:p>
    <w:p w:rsidR="006E0FA7" w:rsidRPr="006E0FA7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А.Гурилев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Саоафанчик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Ц.Кюи - Май.</w:t>
      </w:r>
    </w:p>
    <w:p w:rsidR="006E0FA7" w:rsidRPr="006B7A05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С.Рахманинов - Островок.</w:t>
      </w:r>
    </w:p>
    <w:p w:rsidR="00AF0A95" w:rsidRPr="00AF0A95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Р.-Корсаков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вея с высоты. Звонче жаворонка пенье.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11 .П.Чайковский</w:t>
      </w:r>
      <w:r w:rsidR="002F34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Осень.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12.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М.Речкунов - Серенада.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Н.Листов - Старинный вальс.</w:t>
      </w:r>
    </w:p>
    <w:p w:rsidR="006E0FA7" w:rsidRPr="00AF0A95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AF0A95">
        <w:rPr>
          <w:rFonts w:ascii="Times New Roman" w:hAnsi="Times New Roman" w:cs="Times New Roman"/>
          <w:color w:val="000000"/>
          <w:spacing w:val="-1"/>
          <w:sz w:val="28"/>
          <w:szCs w:val="28"/>
        </w:rPr>
        <w:t>14.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Фальбинов - Как хороши те очи.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15.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В.Борисов - Звезды на небе.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16.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Е.Крылатов - Лесной олень. Школьный романс. Песня Золушки в лесу </w:t>
      </w:r>
      <w:proofErr w:type="gramStart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proofErr w:type="gramEnd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proofErr w:type="spellEnd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"Золушка".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>Э.Григ - С добрым утром. Заход солнца. В челне.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18.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В.Моцарт - Фиалка.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19.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Р.Шуман - Лотос.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>Ит. н. п. - Солнышко мое.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21.С.Рахманинов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 xml:space="preserve"> - Сирень.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 xml:space="preserve">Р.н. п. - Тонкая рябина. </w:t>
      </w:r>
    </w:p>
    <w:p w:rsidR="00AF0A95" w:rsidRPr="00AF0A95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п. - Спи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младеней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прекрасный</w:t>
      </w:r>
    </w:p>
    <w:p w:rsidR="00551953" w:rsidRPr="00551953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Рн.п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Липа вековая.</w:t>
      </w:r>
    </w:p>
    <w:p w:rsidR="00551953" w:rsidRPr="00551953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Р.н.п. - У зари-. то у зореньки.</w:t>
      </w:r>
    </w:p>
    <w:p w:rsidR="006E0FA7" w:rsidRPr="006E0FA7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Р.н.п. - Не велят Маше.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7" w:rsidRPr="00551953" w:rsidRDefault="006E0FA7" w:rsidP="00551953">
      <w:pPr>
        <w:pStyle w:val="a3"/>
        <w:numPr>
          <w:ilvl w:val="0"/>
          <w:numId w:val="36"/>
        </w:numPr>
        <w:shd w:val="clear" w:color="auto" w:fill="FFFFFF"/>
        <w:spacing w:before="619"/>
        <w:jc w:val="center"/>
        <w:rPr>
          <w:rFonts w:ascii="Times New Roman" w:hAnsi="Times New Roman" w:cs="Times New Roman"/>
          <w:sz w:val="28"/>
          <w:szCs w:val="28"/>
        </w:rPr>
      </w:pPr>
      <w:r w:rsidRPr="005519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>III</w:t>
      </w:r>
      <w:r w:rsidRPr="005519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spacing w:before="211" w:line="490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Результатом     освоения    программы    учебного     предмета    </w:t>
      </w:r>
      <w:r w:rsidR="005519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являются следующие знания, умения, навыки: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  у   обучающегося   интереса   к   музыкальному   искусству,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51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вокальному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знание   начальных   основ   </w:t>
      </w:r>
      <w:r w:rsidR="00551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искусства,  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особенностей             партитур,       художественно-исполнительских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возможностей</w:t>
      </w:r>
      <w:r w:rsidR="00551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вокалиста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передавать авторский замысел музыкального произведения с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помощью органического сочетания слова и музыки;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коллективного исполнительского творчества, в том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числе,    отражающие    взаимоотношения    между    солистом    и    хоровым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коллективом;</w:t>
      </w:r>
      <w:r w:rsidR="00457D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ансамблем; 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сформированные    практические    навыки    исполнения    авторских,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народных хоровых и вокальных произведений отечественной и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зарубежной музыки, в том числе произведений для детей;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  практических   навыков   исполнения   партий   в   составе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вокального ансамбля;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</w:t>
      </w:r>
      <w:r w:rsidR="007F227E">
        <w:rPr>
          <w:rFonts w:ascii="Times New Roman" w:hAnsi="Times New Roman" w:cs="Times New Roman"/>
          <w:color w:val="000000"/>
          <w:sz w:val="28"/>
          <w:szCs w:val="28"/>
        </w:rPr>
        <w:t xml:space="preserve">навыком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вокально-хорового дыхания;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умение грамотно произносить текст в исполняемых произведениях;</w:t>
      </w:r>
    </w:p>
    <w:p w:rsidR="006E0FA7" w:rsidRPr="006E0FA7" w:rsidRDefault="00457D1F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ярко, эмоционально исполнять музыкальные произведения;</w:t>
      </w:r>
      <w:r w:rsidR="006E0FA7"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       метроритмических        особенностей     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разножанровых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произведений;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чтения с листа.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Основные     показатели     эффективности  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реализации     данной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программы: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высокий    уровень     мотивации    учащихся    к    вокально</w:t>
      </w:r>
      <w:r w:rsidR="00457D1F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57D1F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3"/>
          <w:sz w:val="28"/>
          <w:szCs w:val="28"/>
        </w:rPr>
        <w:t>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профессиональное    самоопределение    одаренных    детей   в    области</w:t>
      </w:r>
      <w:r w:rsidR="00457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вокального и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музыкально-хорового образования;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творческая    самореализация    учащихся,    участие    </w:t>
      </w:r>
      <w:r w:rsidR="00457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вокалистов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  смотрах-конкурсах,   фестивалях,   </w:t>
      </w:r>
      <w:proofErr w:type="spellStart"/>
      <w:proofErr w:type="gramStart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концертно</w:t>
      </w:r>
      <w:proofErr w:type="spellEnd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массовых</w:t>
      </w:r>
      <w:proofErr w:type="gramEnd"/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мероприятиях.</w:t>
      </w:r>
    </w:p>
    <w:p w:rsidR="006E0FA7" w:rsidRPr="006E0FA7" w:rsidRDefault="006E0FA7" w:rsidP="006E0FA7">
      <w:pPr>
        <w:shd w:val="clear" w:color="auto" w:fill="FFFFFF"/>
        <w:spacing w:before="619"/>
        <w:ind w:left="145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6E0FA7" w:rsidRPr="006E0FA7" w:rsidRDefault="006E0FA7" w:rsidP="006E0FA7">
      <w:pPr>
        <w:shd w:val="clear" w:color="auto" w:fill="FFFFFF"/>
        <w:spacing w:before="221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1. Аттестация: цели, виды, форма, содержание</w:t>
      </w:r>
      <w:proofErr w:type="gramStart"/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proofErr w:type="gram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программе обучения младш</w:t>
      </w:r>
      <w:r w:rsidR="00457D1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их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и средн</w:t>
      </w:r>
      <w:r w:rsidR="00457D1F">
        <w:rPr>
          <w:rFonts w:ascii="Times New Roman" w:hAnsi="Times New Roman" w:cs="Times New Roman"/>
          <w:color w:val="000000"/>
          <w:spacing w:val="7"/>
          <w:sz w:val="28"/>
          <w:szCs w:val="28"/>
        </w:rPr>
        <w:t>их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7D1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классов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используются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две основных формы контроля успеваемости -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текущая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промежуточная.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текущая сдача партий;</w:t>
      </w:r>
    </w:p>
    <w:p w:rsidR="00FB7FAB" w:rsidRPr="00FB7FAB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</w:p>
    <w:p w:rsidR="006E0FA7" w:rsidRPr="006E0FA7" w:rsidRDefault="00FB7FAB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зачет в конце каждого полугодия (1 произведение с текстом).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Виды промежуточного контроля:</w:t>
      </w:r>
    </w:p>
    <w:p w:rsidR="006E0FA7" w:rsidRPr="006E0FA7" w:rsidRDefault="006E0FA7" w:rsidP="006E0FA7">
      <w:pPr>
        <w:shd w:val="clear" w:color="auto" w:fill="FFFFFF"/>
        <w:tabs>
          <w:tab w:val="left" w:pos="1094"/>
        </w:tabs>
        <w:spacing w:line="480" w:lineRule="exact"/>
        <w:ind w:left="922"/>
        <w:rPr>
          <w:rFonts w:ascii="Times New Roman" w:hAnsi="Times New Roman" w:cs="Times New Roman"/>
          <w:sz w:val="28"/>
          <w:szCs w:val="28"/>
        </w:rPr>
      </w:pP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переводной зачет в средний и старший </w:t>
      </w:r>
      <w:r w:rsidR="00C70077">
        <w:rPr>
          <w:rFonts w:ascii="Times New Roman" w:hAnsi="Times New Roman" w:cs="Times New Roman"/>
          <w:color w:val="000000"/>
          <w:sz w:val="28"/>
          <w:szCs w:val="28"/>
        </w:rPr>
        <w:t xml:space="preserve">классы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года.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 w:rsidR="00C700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вокалистов старших классов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также используются </w:t>
      </w:r>
      <w:proofErr w:type="gram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текущая</w:t>
      </w:r>
      <w:proofErr w:type="gramEnd"/>
    </w:p>
    <w:p w:rsidR="006E0FA7" w:rsidRPr="006E0FA7" w:rsidRDefault="006E0FA7" w:rsidP="006E0FA7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proofErr w:type="gram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промежуточная</w:t>
      </w:r>
      <w:proofErr w:type="gram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формы контроля.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90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</w:t>
      </w:r>
      <w:r w:rsidR="007F22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промежуточного контроля:</w:t>
      </w:r>
    </w:p>
    <w:p w:rsidR="006E0FA7" w:rsidRPr="006E0FA7" w:rsidRDefault="00FB7FAB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зачет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конце каждого полугодия</w:t>
      </w:r>
      <w:r w:rsidR="005511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(1 произведение с текстом или романс).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Учет успеваемости учащихся проводится преподавателем на основе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текущих занятий, их посещений, индивидуальной </w:t>
      </w:r>
      <w:r w:rsidR="00C700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проверки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знаний </w:t>
      </w:r>
      <w:r w:rsidR="00C700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партий</w:t>
      </w:r>
      <w:r w:rsidR="00C7007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оценке учащегося учитывается также его участие в </w:t>
      </w:r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концертных мероприятиях</w:t>
      </w:r>
      <w:proofErr w:type="gramStart"/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007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Повседневно оценивая каждого ученика, педагог,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опираясь на ранее выявленный им уровень подготовленности каждого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ребенка, прежде всего, анализирует динамику усвоения им учебного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материала, степень его прилежания, всеми средствами стимулируя его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интерес к учебе.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протяжении всех этапов обучения в настоящей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программе предусмотрено два переводных контрольных урока (зачета).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Первый контрольный урок (зачет) проводится после завершения обучения в </w:t>
      </w:r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младших классах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переводе детей в </w:t>
      </w:r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средние классы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Переводной контрольный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урок (зачет) проводится при переходе учащегося </w:t>
      </w:r>
      <w:proofErr w:type="gramStart"/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из</w:t>
      </w:r>
      <w:proofErr w:type="gramEnd"/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70077">
        <w:rPr>
          <w:rFonts w:ascii="Times New Roman" w:hAnsi="Times New Roman" w:cs="Times New Roman"/>
          <w:color w:val="000000"/>
          <w:spacing w:val="11"/>
          <w:sz w:val="28"/>
          <w:szCs w:val="28"/>
        </w:rPr>
        <w:t>средних в старшие классы.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Формой промежуточной аттестации может быть зачет в виде </w:t>
      </w:r>
      <w:r w:rsidR="00C700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участия в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академическо</w:t>
      </w:r>
      <w:r w:rsidR="00C70077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концерт</w:t>
      </w:r>
      <w:r w:rsidR="00C70077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 выведении итоговой (переводной) оценки учитывается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следующее: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годовой работы ученика;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на зачете (академическом концерте);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другие выступления ученика в течение учебного года.</w:t>
      </w:r>
    </w:p>
    <w:p w:rsidR="006E0FA7" w:rsidRPr="006E0FA7" w:rsidRDefault="006E0FA7" w:rsidP="006E0FA7">
      <w:pPr>
        <w:shd w:val="clear" w:color="auto" w:fill="FFFFFF"/>
        <w:tabs>
          <w:tab w:val="left" w:pos="1934"/>
          <w:tab w:val="left" w:pos="3710"/>
          <w:tab w:val="left" w:pos="6624"/>
        </w:tabs>
        <w:spacing w:line="485" w:lineRule="exact"/>
        <w:ind w:left="8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рамках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дополнительной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</w:t>
      </w:r>
      <w:proofErr w:type="spellEnd"/>
    </w:p>
    <w:p w:rsidR="006E0FA7" w:rsidRPr="006E0FA7" w:rsidRDefault="006E0FA7" w:rsidP="006E0FA7">
      <w:pPr>
        <w:shd w:val="clear" w:color="auto" w:fill="FFFFFF"/>
        <w:spacing w:line="485" w:lineRule="exact"/>
        <w:ind w:left="120" w:right="1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общеобразовательной программы </w:t>
      </w:r>
      <w:r w:rsidR="00A52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"Хоровое пение"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предусмотрена итоговая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аттестация, которая предполагает экзамен по предмету </w:t>
      </w:r>
      <w:r w:rsidR="00C700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экзамен может проводиться в форме </w:t>
      </w:r>
      <w:r w:rsidR="00A523BC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участия в отчетном концерте</w:t>
      </w:r>
      <w:proofErr w:type="gramStart"/>
      <w:r w:rsidR="00A52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:rsidR="006E0FA7" w:rsidRPr="006E0FA7" w:rsidRDefault="006E0FA7" w:rsidP="006E0FA7">
      <w:pPr>
        <w:shd w:val="clear" w:color="auto" w:fill="FFFFFF"/>
        <w:spacing w:line="485" w:lineRule="exact"/>
        <w:ind w:left="9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2.Критерии оценок</w:t>
      </w:r>
    </w:p>
    <w:p w:rsidR="006E0FA7" w:rsidRPr="006E0FA7" w:rsidRDefault="006E0FA7" w:rsidP="006E0FA7">
      <w:pPr>
        <w:shd w:val="clear" w:color="auto" w:fill="FFFFFF"/>
        <w:spacing w:line="485" w:lineRule="exact"/>
        <w:ind w:left="120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По    итогам    исполнения    программы    на    зачете,    академическом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прослушивании или экзамене выставляется оценка по пятибалльной системе:</w:t>
      </w:r>
    </w:p>
    <w:p w:rsidR="006E0FA7" w:rsidRPr="006E0FA7" w:rsidRDefault="006E0FA7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Таблица 4</w:t>
      </w:r>
    </w:p>
    <w:p w:rsidR="006E0FA7" w:rsidRPr="006E0FA7" w:rsidRDefault="006E0FA7" w:rsidP="006E0FA7">
      <w:pPr>
        <w:spacing w:after="12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6E0FA7" w:rsidRPr="006E0FA7" w:rsidTr="006E0FA7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3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регулярное посещение </w:t>
            </w:r>
            <w:r w:rsidR="00A523B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занятий </w:t>
            </w: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пропусков без уважительных причин, знание </w:t>
            </w:r>
            <w:r w:rsidRPr="006E0F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своей партии во всех</w:t>
            </w:r>
            <w:r w:rsidR="00A523BC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разучиваемых </w:t>
            </w:r>
            <w:r w:rsidRPr="006E0F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произведениях,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активная эмоциональная работа на занятиях, участие </w:t>
            </w:r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во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концертах</w:t>
            </w:r>
            <w:r w:rsidR="00A523B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6E0FA7" w:rsidRPr="006E0FA7" w:rsidTr="006E0FA7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регулярное посещение</w:t>
            </w:r>
            <w:r w:rsidR="00A523B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занятий</w:t>
            </w:r>
            <w:proofErr w:type="gramStart"/>
            <w:r w:rsidR="00A523B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,</w:t>
            </w:r>
            <w:proofErr w:type="gramEnd"/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пропусков без уважительных причин, активная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работа в классе, сдача партии </w:t>
            </w:r>
            <w:r w:rsidRPr="006E0F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программы при недостаточной проработке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трудных технических фрагментов (вокально-</w:t>
            </w:r>
            <w:r w:rsidRPr="006E0FA7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интонационная неточность),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концертах</w:t>
            </w:r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нерегулярное посещение</w:t>
            </w:r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занятий</w:t>
            </w:r>
            <w:proofErr w:type="gramStart"/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proofErr w:type="gramEnd"/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пропуски без </w:t>
            </w: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уважительных причин, пассивная работа в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классе, незнание наизусть некоторых </w:t>
            </w:r>
            <w:r w:rsidR="00A523B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произведений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программе при сдаче партий,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в случае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пересдачи партий;</w:t>
            </w:r>
          </w:p>
        </w:tc>
      </w:tr>
      <w:tr w:rsidR="006E0FA7" w:rsidRPr="006E0FA7" w:rsidTr="006E0FA7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пропуски занятий без уважительных </w:t>
            </w:r>
            <w:r w:rsidRPr="006E0F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причин, неудовлетворительная сдача партий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proofErr w:type="gramEnd"/>
          </w:p>
        </w:tc>
      </w:tr>
      <w:tr w:rsidR="006E0FA7" w:rsidRPr="006E0FA7" w:rsidTr="006E0FA7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4" w:right="48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большинстве</w:t>
            </w:r>
            <w:proofErr w:type="gramEnd"/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партитур     всей     программы, </w:t>
            </w:r>
            <w:proofErr w:type="spellStart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6E0FA7" w:rsidRPr="006E0FA7" w:rsidTr="006E0FA7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6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обучения,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соответствующий программным требованиям</w:t>
            </w:r>
          </w:p>
        </w:tc>
      </w:tr>
    </w:tbl>
    <w:p w:rsidR="006E0FA7" w:rsidRPr="006E0FA7" w:rsidRDefault="006E0FA7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ФГТ, данная система оценки качества исполнения является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основной. В зависимости от сложившихся традиций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целесообразности оценка качества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может быть допол</w:t>
      </w:r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нена системой «+» и «</w:t>
      </w:r>
      <w:proofErr w:type="gramStart"/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-»</w:t>
      </w:r>
      <w:proofErr w:type="gramEnd"/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, что дае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возможность более конкретно отметить выступление учащегося.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профессионального образования в области музыкального </w:t>
      </w:r>
      <w:r w:rsidR="00A523B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искусства.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15" w:right="1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осуществлении итоговой аттестации, необходимо учитывать, что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весь процесс приобретения знаний, умений</w:t>
      </w:r>
      <w:r w:rsidR="00A523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вокальных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навыков предусматривает </w:t>
      </w:r>
      <w:r w:rsidR="00A523BC">
        <w:rPr>
          <w:rFonts w:ascii="Times New Roman" w:hAnsi="Times New Roman" w:cs="Times New Roman"/>
          <w:color w:val="000000"/>
          <w:sz w:val="28"/>
          <w:szCs w:val="28"/>
        </w:rPr>
        <w:t xml:space="preserve">сольное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исполнительство как основную форму учебной деятельности. Итоговая аттестация проводится в конце учебного года в форме </w:t>
      </w: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концерта для выпускников. Необходимо участие в концерте </w:t>
      </w: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 xml:space="preserve">всех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выпускников. При прохождении итоговой аттестации выпускник должен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продемонстрировать вокально-хоровые навыки именно в процессе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концертного исполнения. Поэтому важно, чтобы в программе выступления </w:t>
      </w:r>
      <w:r w:rsidR="00B75AA9">
        <w:rPr>
          <w:rFonts w:ascii="Times New Roman" w:hAnsi="Times New Roman" w:cs="Times New Roman"/>
          <w:color w:val="000000"/>
          <w:sz w:val="28"/>
          <w:szCs w:val="28"/>
        </w:rPr>
        <w:t xml:space="preserve">вокалиста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«хорошо», «удовлетворительно», «неудовлетворительно».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«Отлично»</w:t>
      </w:r>
    </w:p>
    <w:p w:rsidR="003F6BDF" w:rsidRDefault="006E0FA7" w:rsidP="003F6BDF">
      <w:pPr>
        <w:shd w:val="clear" w:color="auto" w:fill="FFFFFF"/>
        <w:spacing w:line="480" w:lineRule="exact"/>
        <w:ind w:left="120" w:right="139" w:firstLine="58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 .Артистичное и выразительное исполнение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программы.</w:t>
      </w:r>
      <w:r w:rsidR="003F6B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E0FA7" w:rsidRPr="006E0FA7" w:rsidRDefault="003F6BDF" w:rsidP="003F6BDF">
      <w:pPr>
        <w:shd w:val="clear" w:color="auto" w:fill="FFFFFF"/>
        <w:spacing w:line="480" w:lineRule="exact"/>
        <w:ind w:left="120" w:right="13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Высокий    технический    уровень    владения    вокально-хоровыми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навыками для воссоздания художественного  образа и  стиля исполнения</w:t>
      </w:r>
      <w:r w:rsidR="006E0FA7"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сочинений    разных    форм    и    жанров    зарубежных    и    отечественных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композиторов.</w:t>
      </w:r>
    </w:p>
    <w:p w:rsidR="006E0FA7" w:rsidRPr="006E0FA7" w:rsidRDefault="006E0FA7" w:rsidP="006E0FA7">
      <w:pPr>
        <w:shd w:val="clear" w:color="auto" w:fill="FFFFFF"/>
        <w:tabs>
          <w:tab w:val="left" w:pos="840"/>
        </w:tabs>
        <w:spacing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Внимательность и чуткость к </w:t>
      </w:r>
      <w:r w:rsidR="00B75A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сопровождению.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проведении итоговой аттестации по </w:t>
      </w:r>
      <w:r w:rsidR="00B75A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индивидуальному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пению также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учитывать: отличное знание выпускника текущего материала,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активное участие в концертах, посещение репетиционных занятий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концертных выступлений.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4 «Хорошо»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5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1.Недостачно эмоциональное пение. Некоторые программные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 исполняются невыразительно.</w:t>
      </w:r>
    </w:p>
    <w:p w:rsidR="006E0FA7" w:rsidRPr="006E0FA7" w:rsidRDefault="003F6BDF" w:rsidP="006E0FA7">
      <w:pPr>
        <w:shd w:val="clear" w:color="auto" w:fill="FFFFFF"/>
        <w:spacing w:before="5" w:line="480" w:lineRule="exact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2.Владение основными вокальными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навыками, но не во всех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партитурах технически ровное звучание.</w:t>
      </w:r>
    </w:p>
    <w:p w:rsidR="006E0FA7" w:rsidRPr="006E0FA7" w:rsidRDefault="006E0FA7" w:rsidP="006E0FA7">
      <w:pPr>
        <w:shd w:val="clear" w:color="auto" w:fill="FFFFFF"/>
        <w:spacing w:before="19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3 «Удовлетворительно»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.Безразличное пение концертной программы.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2.Невнимательное отношение к </w:t>
      </w:r>
      <w:r w:rsidR="00B75A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сопровождению.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3 .Недостаточное овладение вокальн</w:t>
      </w:r>
      <w:r w:rsidR="00B75A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ыми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навыками.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before="139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«Неудовлетворительно»</w:t>
      </w:r>
    </w:p>
    <w:p w:rsidR="006E0FA7" w:rsidRPr="006E0FA7" w:rsidRDefault="006E0FA7" w:rsidP="006E0FA7">
      <w:pPr>
        <w:shd w:val="clear" w:color="auto" w:fill="FFFFFF"/>
        <w:spacing w:before="144"/>
        <w:ind w:left="5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 .Неявка на экзамен по неуважительной причине.</w:t>
      </w:r>
    </w:p>
    <w:p w:rsidR="006E0FA7" w:rsidRPr="006E0FA7" w:rsidRDefault="006E0FA7" w:rsidP="006E0FA7">
      <w:pPr>
        <w:shd w:val="clear" w:color="auto" w:fill="FFFFFF"/>
        <w:spacing w:before="163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2.Плохое знание </w:t>
      </w:r>
      <w:r w:rsidR="00B75A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партий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 исполняемой программе.</w:t>
      </w:r>
    </w:p>
    <w:p w:rsidR="003A549B" w:rsidRDefault="006E0FA7" w:rsidP="006E0FA7">
      <w:pPr>
        <w:shd w:val="clear" w:color="auto" w:fill="FFFFFF"/>
        <w:spacing w:before="341" w:line="480" w:lineRule="exact"/>
        <w:ind w:left="725" w:right="1037" w:firstLine="72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Методическое обеспечение учебного процесса </w:t>
      </w:r>
    </w:p>
    <w:p w:rsidR="006E0FA7" w:rsidRPr="006E0FA7" w:rsidRDefault="003A549B" w:rsidP="006E0FA7">
      <w:pPr>
        <w:shd w:val="clear" w:color="auto" w:fill="FFFFFF"/>
        <w:spacing w:before="360" w:line="475" w:lineRule="exact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</w:t>
      </w:r>
      <w:r w:rsidR="006E0FA7"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.    Методические рекомендации по организации самостоятельной</w:t>
      </w:r>
    </w:p>
    <w:p w:rsidR="006E0FA7" w:rsidRPr="006E0FA7" w:rsidRDefault="006E0FA7" w:rsidP="006E0FA7">
      <w:pPr>
        <w:shd w:val="clear" w:color="auto" w:fill="FFFFFF"/>
        <w:spacing w:line="475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работы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учащихся определяется с учетом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минимальных затрат на подготовку домашнего задания (параллельно с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освоением детьми программы основного общего образования), с опорой </w:t>
      </w:r>
      <w:proofErr w:type="gram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proofErr w:type="gramEnd"/>
    </w:p>
    <w:p w:rsidR="006E0FA7" w:rsidRPr="006E0FA7" w:rsidRDefault="006E0FA7" w:rsidP="006E0FA7">
      <w:pPr>
        <w:shd w:val="clear" w:color="auto" w:fill="FFFFFF"/>
        <w:spacing w:line="480" w:lineRule="exact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</w:t>
      </w:r>
      <w:r w:rsidR="00B75AA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вокала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является домашняя работа. Прежде всего, она должна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заключаться в систематической проработке партии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произведениях, изучаемых в классе. Учащийся регулярно готовится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дома к контрольной сдаче партий произведений. Важно, чтобы ученик мог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свободно интонировать</w:t>
      </w:r>
      <w:r w:rsidR="00A040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выразительно исполнять вокальное </w:t>
      </w:r>
      <w:r w:rsidR="00B75AA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произведени</w:t>
      </w:r>
      <w:r w:rsidR="00A040D4">
        <w:rPr>
          <w:rFonts w:ascii="Times New Roman" w:hAnsi="Times New Roman" w:cs="Times New Roman"/>
          <w:color w:val="000000"/>
          <w:spacing w:val="4"/>
          <w:sz w:val="28"/>
          <w:szCs w:val="28"/>
        </w:rPr>
        <w:t>е.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Выполнение обучающимся домашнего задания должно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контролироваться преподавателем и обеспечиваться партитурами и нотными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изданиями, хрестоматиями, клавирами, в соответствии с программными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 по данному предмету.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6E0FA7" w:rsidRPr="006E0FA7" w:rsidRDefault="006E0FA7" w:rsidP="006E0FA7">
      <w:pPr>
        <w:shd w:val="clear" w:color="auto" w:fill="FFFFFF"/>
        <w:spacing w:before="518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1.     Список рекомендуемых нотных сборников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1.Грибков И. «Вместе с хором». Из репертуара Детского хора телевидения и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 Санкт-Петербурга:     Выпуски  1,2,3,4,5.  СПб,  «Союз художников»,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2003-2011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2. Гродзенская Н. «Композиторы-классики детям». Пение в сопровождении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ф-но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М., «Музыка», 1979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З.Куликов Б.,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Аверина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 «Золотая библиотека педагогического репертуара.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Нотная папка хормейстера». Выпуски 1,2,3,4. М., «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Дека-ВС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», 2007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4.Струве Л. «Музыкальные ступеньки». Методика развития </w:t>
      </w:r>
      <w:proofErr w:type="gramStart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музыкальных</w:t>
      </w:r>
      <w:proofErr w:type="gramEnd"/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способностей и певческого голоса у детей дошкольного возраста. М., 2001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5. Струве Г.А. «Ступеньки музыкальной грамотности». СПб, 1997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Струве Г.А. «Каноны для детского хора». СПб, 1998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8. Композиторы - классики - детям. - М., «Музыка», 1963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9 . Славкин М. «Поет детский хор «Преображение». - М.,«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Владос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2001</w:t>
      </w:r>
    </w:p>
    <w:p w:rsidR="006E0FA7" w:rsidRPr="006E0FA7" w:rsidRDefault="006E0FA7" w:rsidP="006E0FA7">
      <w:pPr>
        <w:shd w:val="clear" w:color="auto" w:fill="FFFFFF"/>
        <w:tabs>
          <w:tab w:val="left" w:pos="629"/>
        </w:tabs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Тугаринов</w:t>
      </w:r>
      <w:proofErr w:type="spell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Ю.    «Произведения   для   детского   хора,   2-е   издание.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«Современная музыка», 2009</w:t>
      </w:r>
    </w:p>
    <w:p w:rsidR="006E0FA7" w:rsidRPr="006E0FA7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Ходош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Э. «Поет детский хор». Ростов-на-Дону, 1998</w:t>
      </w:r>
    </w:p>
    <w:p w:rsidR="006E0FA7" w:rsidRPr="002F29CB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Хрестоматия для 1-3 классов ДМТТТ. - М., «Музыка», 1983</w:t>
      </w:r>
    </w:p>
    <w:p w:rsidR="002F29CB" w:rsidRPr="002F29CB" w:rsidRDefault="002F29CB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Л.Дуганова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Л. Алдакова  Поет детская студия "Веснянка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"М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2002</w:t>
      </w:r>
    </w:p>
    <w:p w:rsidR="002F29CB" w:rsidRPr="000D0FE1" w:rsidRDefault="002F29CB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Русская классика ред. Б. Селиванов</w:t>
      </w:r>
      <w:r w:rsidR="000D0FE1">
        <w:rPr>
          <w:rFonts w:ascii="Times New Roman" w:hAnsi="Times New Roman" w:cs="Times New Roman"/>
          <w:color w:val="000000"/>
          <w:spacing w:val="-4"/>
          <w:sz w:val="28"/>
          <w:szCs w:val="28"/>
        </w:rPr>
        <w:t>. М. 2001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Репертуар детского хорового коллектива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Ред. А.Григорян. М. "Музыка" 1990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 xml:space="preserve">Композиторы - классики для детского хора. 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1. Сост. В. Бекетова. М. 2002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Композиторы - классики для детского хора.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2. Сост. В. Бекетова. М. 2002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Хоровой класс. Ред. В. Попов.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А.Аренский,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В.Ребиков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"Детские песни". </w:t>
      </w:r>
      <w:r w:rsidR="001D7BD4">
        <w:rPr>
          <w:rFonts w:ascii="Times New Roman" w:hAnsi="Times New Roman" w:cs="Times New Roman"/>
          <w:color w:val="000000"/>
          <w:spacing w:val="-18"/>
          <w:sz w:val="28"/>
          <w:szCs w:val="28"/>
        </w:rPr>
        <w:t>М. "Музыка" 1996</w:t>
      </w:r>
    </w:p>
    <w:p w:rsidR="001D7BD4" w:rsidRDefault="001D7B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Хоровой репертуар для детских и юношеских хоров.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1 М. 1993</w:t>
      </w:r>
    </w:p>
    <w:p w:rsidR="001D7BD4" w:rsidRDefault="001D7B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А.Пахмутова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"Звездопад". М. "Кифара"2001</w:t>
      </w:r>
    </w:p>
    <w:p w:rsidR="00A040D4" w:rsidRDefault="00A040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"Пчелка" - песни и хоры русских композиторов для детей. М. "Музыка"1996</w:t>
      </w:r>
    </w:p>
    <w:p w:rsidR="00A040D4" w:rsidRDefault="00A040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С.Баневич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- Песни для детей младшего, среднего, старшего возраста. С.-</w:t>
      </w:r>
      <w:r w:rsidR="00357CFE">
        <w:rPr>
          <w:rFonts w:ascii="Times New Roman" w:hAnsi="Times New Roman" w:cs="Times New Roman"/>
          <w:color w:val="000000"/>
          <w:spacing w:val="-1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етербург</w:t>
      </w:r>
      <w:proofErr w:type="gramStart"/>
      <w:r w:rsidR="00357CFE">
        <w:rPr>
          <w:rFonts w:ascii="Times New Roman" w:hAnsi="Times New Roman" w:cs="Times New Roman"/>
          <w:color w:val="000000"/>
          <w:spacing w:val="-18"/>
          <w:sz w:val="28"/>
          <w:szCs w:val="28"/>
        </w:rPr>
        <w:t>."</w:t>
      </w:r>
      <w:proofErr w:type="gramEnd"/>
      <w:r w:rsidR="00357CFE">
        <w:rPr>
          <w:rFonts w:ascii="Times New Roman" w:hAnsi="Times New Roman" w:cs="Times New Roman"/>
          <w:color w:val="000000"/>
          <w:spacing w:val="-18"/>
          <w:sz w:val="28"/>
          <w:szCs w:val="28"/>
        </w:rPr>
        <w:t>Композитор"2004</w:t>
      </w:r>
    </w:p>
    <w:p w:rsidR="00357CFE" w:rsidRDefault="00357CFE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Твои любимые песни. Вып.1 "Советский композитор"1989</w:t>
      </w:r>
    </w:p>
    <w:p w:rsidR="00357CFE" w:rsidRDefault="00357CFE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Ну, погоди. Вып.4. М. "Музыка"1986</w:t>
      </w:r>
    </w:p>
    <w:p w:rsidR="00192C7E" w:rsidRDefault="00192C7E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Абт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- Вокализы.</w:t>
      </w:r>
    </w:p>
    <w:p w:rsidR="006E0FA7" w:rsidRPr="006E0FA7" w:rsidRDefault="006E0FA7" w:rsidP="006E0FA7">
      <w:pPr>
        <w:shd w:val="clear" w:color="auto" w:fill="FFFFFF"/>
        <w:spacing w:before="504" w:line="480" w:lineRule="exact"/>
        <w:ind w:left="11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2.     Список рекомендуемой </w:t>
      </w:r>
      <w:proofErr w:type="spellStart"/>
      <w:proofErr w:type="gramStart"/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метод</w:t>
      </w:r>
      <w:r w:rsidR="00357C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proofErr w:type="spellEnd"/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ческой</w:t>
      </w:r>
      <w:proofErr w:type="gramEnd"/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литературы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Дмитриев Л. Основы вокальной методики. - М.: Музыка, 2000.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Добровольская Н. Вокально-хоровые упражнения в детском хоре. М.,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1987.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Михайлова М. Развитие музыкальных способностей детей. - Ярославль,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 развития», 1997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Самарин В.,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Осеннева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Уколова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Л.  Методика работы  с  детским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вокально-хоровым коллективом. </w:t>
      </w:r>
      <w:proofErr w:type="gramStart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-М</w:t>
      </w:r>
      <w:proofErr w:type="gramEnd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Academia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, 1999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Теория    и    методика    музыкального    образования    детей:    Научно-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пособие/ Л.В.Школяр, М.С.Красильникова, Е.Д.Критская и др.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proofErr w:type="gramEnd"/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М., 1998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П., Попов В. Теория и методика музыкального воспитания. 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Санкт-Петербург, 2000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П., Попов В., Добровольская Н. Методика музыкального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воспитания. Учебное пособие. М.,1990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Соколов В. Работа с хором.2-е издание. - М.,1983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Стулова Г. Теория и практика работы с хором. - М., 2002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Стулова Г. Хоровой класс: Теория и практика работы в детском хоре. -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М.,1988</w:t>
      </w:r>
    </w:p>
    <w:p w:rsidR="006E0FA7" w:rsidRPr="0040027B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</w:p>
    <w:p w:rsidR="0040027B" w:rsidRPr="006E0FA7" w:rsidRDefault="0040027B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Л.Шамина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"Работа с самодеятельным хоровым коллективом". М. "Музыка" 1983</w:t>
      </w:r>
    </w:p>
    <w:p w:rsidR="003A411D" w:rsidRPr="006E0FA7" w:rsidRDefault="003A411D">
      <w:pPr>
        <w:rPr>
          <w:rFonts w:ascii="Times New Roman" w:hAnsi="Times New Roman" w:cs="Times New Roman"/>
          <w:sz w:val="28"/>
          <w:szCs w:val="28"/>
        </w:rPr>
      </w:pPr>
    </w:p>
    <w:sectPr w:rsidR="003A411D" w:rsidRPr="006E0FA7" w:rsidSect="00E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1985" w:firstLine="0"/>
      </w:pPr>
      <w:rPr>
        <w:rFonts w:ascii="Times New Roman" w:hAnsi="Times New Roman" w:cs="Times New Roman" w:hint="default"/>
      </w:rPr>
    </w:lvl>
  </w:abstractNum>
  <w:abstractNum w:abstractNumId="4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8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A82A88"/>
    <w:multiLevelType w:val="hybridMultilevel"/>
    <w:tmpl w:val="ADF6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1276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2"/>
    </w:lvlOverride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startOverride w:val="2"/>
    </w:lvlOverride>
  </w:num>
  <w:num w:numId="13">
    <w:abstractNumId w:val="17"/>
    <w:lvlOverride w:ilvl="0">
      <w:startOverride w:val="8"/>
    </w:lvlOverride>
  </w:num>
  <w:num w:numId="14">
    <w:abstractNumId w:val="1"/>
    <w:lvlOverride w:ilvl="0">
      <w:startOverride w:val="10"/>
    </w:lvlOverride>
  </w:num>
  <w:num w:numId="15">
    <w:abstractNumId w:val="7"/>
    <w:lvlOverride w:ilvl="0">
      <w:startOverride w:val="3"/>
    </w:lvlOverride>
  </w:num>
  <w:num w:numId="16">
    <w:abstractNumId w:val="22"/>
    <w:lvlOverride w:ilvl="0">
      <w:startOverride w:val="5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  <w:lvlOverride w:ilvl="0">
      <w:startOverride w:val="15"/>
    </w:lvlOverride>
  </w:num>
  <w:num w:numId="22">
    <w:abstractNumId w:val="13"/>
    <w:lvlOverride w:ilvl="0">
      <w:startOverride w:val="17"/>
    </w:lvlOverride>
  </w:num>
  <w:num w:numId="23">
    <w:abstractNumId w:val="8"/>
    <w:lvlOverride w:ilvl="0">
      <w:startOverride w:val="23"/>
    </w:lvlOverride>
  </w:num>
  <w:num w:numId="24">
    <w:abstractNumId w:val="10"/>
    <w:lvlOverride w:ilvl="0">
      <w:startOverride w:val="32"/>
    </w:lvlOverride>
  </w:num>
  <w:num w:numId="25">
    <w:abstractNumId w:val="2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23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4"/>
    <w:lvlOverride w:ilvl="0">
      <w:startOverride w:val="11"/>
    </w:lvlOverride>
  </w:num>
  <w:num w:numId="35">
    <w:abstractNumId w:val="18"/>
    <w:lvlOverride w:ilvl="0">
      <w:startOverride w:val="1"/>
    </w:lvlOverride>
  </w:num>
  <w:num w:numId="36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A7"/>
    <w:rsid w:val="00085626"/>
    <w:rsid w:val="000B3089"/>
    <w:rsid w:val="000C2DE8"/>
    <w:rsid w:val="000D0FE1"/>
    <w:rsid w:val="000F054A"/>
    <w:rsid w:val="00105868"/>
    <w:rsid w:val="001260FD"/>
    <w:rsid w:val="00153431"/>
    <w:rsid w:val="00192C7E"/>
    <w:rsid w:val="001C3F33"/>
    <w:rsid w:val="001D7BD4"/>
    <w:rsid w:val="00203E8C"/>
    <w:rsid w:val="00227742"/>
    <w:rsid w:val="00285368"/>
    <w:rsid w:val="002F29CB"/>
    <w:rsid w:val="002F346A"/>
    <w:rsid w:val="00357CFE"/>
    <w:rsid w:val="00386E3E"/>
    <w:rsid w:val="003A411D"/>
    <w:rsid w:val="003A549B"/>
    <w:rsid w:val="003E38B3"/>
    <w:rsid w:val="003F6BDF"/>
    <w:rsid w:val="0040027B"/>
    <w:rsid w:val="004408B6"/>
    <w:rsid w:val="004453BC"/>
    <w:rsid w:val="00457D1F"/>
    <w:rsid w:val="00474D49"/>
    <w:rsid w:val="004A3BEB"/>
    <w:rsid w:val="004E1D82"/>
    <w:rsid w:val="00551124"/>
    <w:rsid w:val="00551953"/>
    <w:rsid w:val="00575CCD"/>
    <w:rsid w:val="005A346D"/>
    <w:rsid w:val="005D7BCD"/>
    <w:rsid w:val="0060179A"/>
    <w:rsid w:val="00601CC4"/>
    <w:rsid w:val="00633EC9"/>
    <w:rsid w:val="00666583"/>
    <w:rsid w:val="006B7A05"/>
    <w:rsid w:val="006E0FA7"/>
    <w:rsid w:val="0070360D"/>
    <w:rsid w:val="007715BC"/>
    <w:rsid w:val="007A0007"/>
    <w:rsid w:val="007A334C"/>
    <w:rsid w:val="007F227E"/>
    <w:rsid w:val="00807202"/>
    <w:rsid w:val="0086102C"/>
    <w:rsid w:val="00877F7A"/>
    <w:rsid w:val="00917DED"/>
    <w:rsid w:val="00931C97"/>
    <w:rsid w:val="00A040D4"/>
    <w:rsid w:val="00A51C91"/>
    <w:rsid w:val="00A523BC"/>
    <w:rsid w:val="00AE3042"/>
    <w:rsid w:val="00AF0A95"/>
    <w:rsid w:val="00B04D77"/>
    <w:rsid w:val="00B1517A"/>
    <w:rsid w:val="00B444EB"/>
    <w:rsid w:val="00B75AA9"/>
    <w:rsid w:val="00BA50DF"/>
    <w:rsid w:val="00BB25C6"/>
    <w:rsid w:val="00C051F0"/>
    <w:rsid w:val="00C1551C"/>
    <w:rsid w:val="00C24C99"/>
    <w:rsid w:val="00C45272"/>
    <w:rsid w:val="00C70077"/>
    <w:rsid w:val="00CC636F"/>
    <w:rsid w:val="00CD0056"/>
    <w:rsid w:val="00D004EF"/>
    <w:rsid w:val="00DF2832"/>
    <w:rsid w:val="00EB2CAF"/>
    <w:rsid w:val="00F37595"/>
    <w:rsid w:val="00F40100"/>
    <w:rsid w:val="00F74D0D"/>
    <w:rsid w:val="00FA0D66"/>
    <w:rsid w:val="00FB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BEB0-1FBC-45F7-8E45-059B4F41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2013-06-21T10:24:00Z</dcterms:created>
  <dcterms:modified xsi:type="dcterms:W3CDTF">2013-09-18T11:41:00Z</dcterms:modified>
</cp:coreProperties>
</file>