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F5" w:rsidRDefault="00A056EE" w:rsidP="00A7468C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</w:t>
      </w:r>
      <w:r w:rsidR="006F242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 по </w:t>
      </w:r>
      <w:proofErr w:type="spellStart"/>
      <w:r w:rsidR="006F2427">
        <w:rPr>
          <w:rFonts w:ascii="Times New Roman" w:hAnsi="Times New Roman" w:cs="Times New Roman"/>
          <w:b/>
          <w:sz w:val="28"/>
          <w:szCs w:val="28"/>
          <w:u w:val="single"/>
        </w:rPr>
        <w:t>предпрофессиональным</w:t>
      </w:r>
      <w:proofErr w:type="spellEnd"/>
      <w:r w:rsidR="006F2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6F2427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</w:p>
    <w:p w:rsidR="00A056EE" w:rsidRPr="00A7468C" w:rsidRDefault="00A056EE" w:rsidP="00A056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468C">
        <w:rPr>
          <w:rFonts w:ascii="Times New Roman" w:hAnsi="Times New Roman" w:cs="Times New Roman"/>
          <w:b/>
          <w:sz w:val="28"/>
          <w:szCs w:val="28"/>
        </w:rPr>
        <w:t>Общие предметы в программах фортепиано, народные инструменты, хоровое пение, музыкальный фольклор</w:t>
      </w:r>
      <w:r w:rsidR="00A7468C" w:rsidRPr="00A7468C">
        <w:rPr>
          <w:rFonts w:ascii="Times New Roman" w:hAnsi="Times New Roman" w:cs="Times New Roman"/>
          <w:b/>
          <w:sz w:val="28"/>
          <w:szCs w:val="28"/>
        </w:rPr>
        <w:t>:</w:t>
      </w:r>
    </w:p>
    <w:p w:rsidR="00A7468C" w:rsidRDefault="00A7468C" w:rsidP="00A74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A7468C" w:rsidRDefault="00A7468C" w:rsidP="00A74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A7468C" w:rsidRDefault="00A7468C" w:rsidP="00A74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8964E4" w:rsidRDefault="008964E4" w:rsidP="00A74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Элементарная теория музыки</w:t>
      </w:r>
    </w:p>
    <w:p w:rsidR="00A7468C" w:rsidRDefault="00A7468C" w:rsidP="00A74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A7468C" w:rsidRDefault="00E63B9B" w:rsidP="00A74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(хоровое пение, музыкальный фольклор</w:t>
      </w:r>
      <w:r w:rsidR="00A7468C">
        <w:rPr>
          <w:rFonts w:ascii="Times New Roman" w:hAnsi="Times New Roman" w:cs="Times New Roman"/>
          <w:sz w:val="28"/>
          <w:szCs w:val="28"/>
        </w:rPr>
        <w:t>)</w:t>
      </w:r>
    </w:p>
    <w:p w:rsidR="00A7468C" w:rsidRDefault="00A7468C" w:rsidP="00A746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56EE" w:rsidRPr="00A7468C" w:rsidRDefault="00A056EE" w:rsidP="00A056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468C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A7468C">
        <w:rPr>
          <w:rFonts w:ascii="Times New Roman" w:hAnsi="Times New Roman" w:cs="Times New Roman"/>
          <w:b/>
          <w:sz w:val="28"/>
          <w:szCs w:val="28"/>
        </w:rPr>
        <w:t>:</w:t>
      </w:r>
    </w:p>
    <w:p w:rsidR="00A056EE" w:rsidRDefault="00A056EE" w:rsidP="00A05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Специальность и чтение с листа</w:t>
      </w:r>
    </w:p>
    <w:p w:rsidR="00A056EE" w:rsidRDefault="00A056EE" w:rsidP="00A05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Ансамбль (с 4 класса)</w:t>
      </w:r>
    </w:p>
    <w:p w:rsidR="00A056EE" w:rsidRDefault="00A056EE" w:rsidP="00A05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Концертмейстерский класс (с 7 класса)</w:t>
      </w:r>
    </w:p>
    <w:p w:rsidR="00A7468C" w:rsidRDefault="00A7468C" w:rsidP="00A05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68C" w:rsidRPr="00A7468C" w:rsidRDefault="00A7468C" w:rsidP="00A746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68C">
        <w:rPr>
          <w:rFonts w:ascii="Times New Roman" w:hAnsi="Times New Roman" w:cs="Times New Roman"/>
          <w:b/>
          <w:sz w:val="28"/>
          <w:szCs w:val="28"/>
        </w:rPr>
        <w:t>Народные инструменты:</w:t>
      </w:r>
    </w:p>
    <w:p w:rsidR="00A7468C" w:rsidRPr="00E63B9B" w:rsidRDefault="00E63B9B" w:rsidP="00E63B9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</w:t>
      </w:r>
      <w:r w:rsidR="00A7468C" w:rsidRPr="00E63B9B">
        <w:rPr>
          <w:rFonts w:ascii="Times New Roman" w:hAnsi="Times New Roman" w:cs="Times New Roman"/>
          <w:sz w:val="28"/>
          <w:szCs w:val="28"/>
        </w:rPr>
        <w:t>аккордеон)</w:t>
      </w:r>
    </w:p>
    <w:p w:rsidR="00E63B9B" w:rsidRPr="00E63B9B" w:rsidRDefault="00E63B9B" w:rsidP="00E63B9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B9B">
        <w:rPr>
          <w:rFonts w:ascii="Times New Roman" w:hAnsi="Times New Roman" w:cs="Times New Roman"/>
          <w:sz w:val="28"/>
          <w:szCs w:val="28"/>
        </w:rPr>
        <w:t>Специальность (баян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468C" w:rsidRDefault="00A7468C" w:rsidP="00A7468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Специальность (гитара)</w:t>
      </w:r>
    </w:p>
    <w:p w:rsidR="00A7468C" w:rsidRDefault="00A7468C" w:rsidP="00A7468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Ансамбль (со 2 класса, с 4 класса)</w:t>
      </w:r>
    </w:p>
    <w:p w:rsidR="00A7468C" w:rsidRDefault="00A7468C" w:rsidP="00A7468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Оркестровый класс (со 2 класса, с 4 класса)</w:t>
      </w:r>
    </w:p>
    <w:p w:rsidR="00E63B9B" w:rsidRDefault="00E63B9B" w:rsidP="00A7468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Фортепиано</w:t>
      </w:r>
    </w:p>
    <w:p w:rsidR="00A7468C" w:rsidRDefault="00A7468C" w:rsidP="00A7468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7468C" w:rsidRPr="00964EB9" w:rsidRDefault="00A7468C" w:rsidP="00A74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="00964EB9">
        <w:rPr>
          <w:rFonts w:ascii="Times New Roman" w:hAnsi="Times New Roman" w:cs="Times New Roman"/>
          <w:b/>
          <w:sz w:val="28"/>
          <w:szCs w:val="28"/>
        </w:rPr>
        <w:t>:</w:t>
      </w:r>
    </w:p>
    <w:p w:rsidR="00964EB9" w:rsidRPr="00964EB9" w:rsidRDefault="00964EB9" w:rsidP="00964E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</w:t>
      </w:r>
    </w:p>
    <w:p w:rsidR="00964EB9" w:rsidRPr="00964EB9" w:rsidRDefault="00964EB9" w:rsidP="00964E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7 класса)</w:t>
      </w:r>
    </w:p>
    <w:p w:rsidR="00964EB9" w:rsidRPr="00964EB9" w:rsidRDefault="00964EB9" w:rsidP="00964E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голоса (вариативная часть)</w:t>
      </w:r>
    </w:p>
    <w:p w:rsidR="00964EB9" w:rsidRPr="00964EB9" w:rsidRDefault="00964EB9" w:rsidP="00964E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64EB9" w:rsidRPr="00964EB9" w:rsidRDefault="00964EB9" w:rsidP="00964E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фольклор:</w:t>
      </w:r>
    </w:p>
    <w:p w:rsidR="00964EB9" w:rsidRPr="00964EB9" w:rsidRDefault="00964EB9" w:rsidP="00964E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</w:p>
    <w:p w:rsidR="00964EB9" w:rsidRPr="00D929F3" w:rsidRDefault="00964EB9" w:rsidP="00964E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</w:p>
    <w:p w:rsidR="00964EB9" w:rsidRPr="00964EB9" w:rsidRDefault="00964EB9" w:rsidP="00964E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Сольное пение (вариативная часть)</w:t>
      </w:r>
    </w:p>
    <w:p w:rsidR="00964EB9" w:rsidRPr="00964EB9" w:rsidRDefault="00964EB9" w:rsidP="00964E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64EB9" w:rsidRDefault="00964EB9" w:rsidP="00964E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Хореографическое творчество:</w:t>
      </w:r>
    </w:p>
    <w:p w:rsidR="00964EB9" w:rsidRDefault="00964EB9" w:rsidP="00964E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</w:t>
      </w:r>
    </w:p>
    <w:p w:rsidR="00964EB9" w:rsidRDefault="00964EB9" w:rsidP="00964E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964EB9" w:rsidRDefault="00964EB9" w:rsidP="00964E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964EB9" w:rsidRDefault="00964EB9" w:rsidP="00964E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</w:t>
      </w:r>
    </w:p>
    <w:p w:rsidR="00964EB9" w:rsidRDefault="00964EB9" w:rsidP="00964E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Народно-сценический танец</w:t>
      </w:r>
    </w:p>
    <w:p w:rsidR="00964EB9" w:rsidRDefault="00964EB9" w:rsidP="00964E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концертных номеров</w:t>
      </w:r>
    </w:p>
    <w:p w:rsidR="00964EB9" w:rsidRDefault="00964EB9" w:rsidP="00964E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хореографического искусства</w:t>
      </w:r>
    </w:p>
    <w:p w:rsidR="00964EB9" w:rsidRDefault="00964EB9" w:rsidP="00964E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танец</w:t>
      </w:r>
    </w:p>
    <w:p w:rsidR="000240BB" w:rsidRDefault="000240BB" w:rsidP="000240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 и музыкальная грамота для хореографии</w:t>
      </w:r>
    </w:p>
    <w:p w:rsidR="000240BB" w:rsidRDefault="000240BB" w:rsidP="000240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 для хореографии</w:t>
      </w:r>
    </w:p>
    <w:p w:rsidR="00B1620C" w:rsidRDefault="00B1620C" w:rsidP="000240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</w:p>
    <w:p w:rsidR="00964EB9" w:rsidRDefault="00964EB9" w:rsidP="00964E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EB9" w:rsidRDefault="00964EB9" w:rsidP="00964E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EB9" w:rsidRDefault="00964EB9" w:rsidP="00964E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Живопись: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изобразительной грамоты и рисования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творчество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станковая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искусстве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изобразительного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 2 класса, с 4 класса)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Пленэр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 (вариативная часть)</w:t>
      </w:r>
    </w:p>
    <w:p w:rsid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прикладная (вариативная часть) (со 2 класса</w:t>
      </w:r>
      <w:r w:rsidR="00D929F3">
        <w:rPr>
          <w:rFonts w:ascii="Times New Roman" w:hAnsi="Times New Roman" w:cs="Times New Roman"/>
          <w:sz w:val="28"/>
          <w:szCs w:val="28"/>
        </w:rPr>
        <w:t>, с 4 класса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4EB9" w:rsidRPr="00964EB9" w:rsidRDefault="00964EB9" w:rsidP="00964E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(вариативная часть)</w:t>
      </w:r>
    </w:p>
    <w:p w:rsidR="00A7468C" w:rsidRDefault="00A7468C" w:rsidP="00A7468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7468C" w:rsidRDefault="00A7468C" w:rsidP="00A7468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7468C" w:rsidRPr="00A7468C" w:rsidRDefault="00A7468C" w:rsidP="00A7468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056EE" w:rsidRPr="00A7468C" w:rsidRDefault="00A056EE" w:rsidP="00A7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56EE" w:rsidRPr="00A7468C" w:rsidSect="00B162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036"/>
    <w:multiLevelType w:val="hybridMultilevel"/>
    <w:tmpl w:val="E85A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5A79"/>
    <w:multiLevelType w:val="hybridMultilevel"/>
    <w:tmpl w:val="C9F43FEE"/>
    <w:lvl w:ilvl="0" w:tplc="ED3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A291D"/>
    <w:multiLevelType w:val="hybridMultilevel"/>
    <w:tmpl w:val="9AA05AEE"/>
    <w:lvl w:ilvl="0" w:tplc="ED3011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C4711"/>
    <w:multiLevelType w:val="hybridMultilevel"/>
    <w:tmpl w:val="19120AA6"/>
    <w:lvl w:ilvl="0" w:tplc="ED3011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951C4C"/>
    <w:multiLevelType w:val="hybridMultilevel"/>
    <w:tmpl w:val="756892EE"/>
    <w:lvl w:ilvl="0" w:tplc="ED3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A225C"/>
    <w:multiLevelType w:val="hybridMultilevel"/>
    <w:tmpl w:val="436262B8"/>
    <w:lvl w:ilvl="0" w:tplc="ED3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4A22C0"/>
    <w:multiLevelType w:val="hybridMultilevel"/>
    <w:tmpl w:val="29E808A8"/>
    <w:lvl w:ilvl="0" w:tplc="ED3011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62BBA"/>
    <w:multiLevelType w:val="hybridMultilevel"/>
    <w:tmpl w:val="FFE0FDF2"/>
    <w:lvl w:ilvl="0" w:tplc="40464C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5E45D7"/>
    <w:multiLevelType w:val="hybridMultilevel"/>
    <w:tmpl w:val="1A3CB32C"/>
    <w:lvl w:ilvl="0" w:tplc="ED3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2775A"/>
    <w:multiLevelType w:val="hybridMultilevel"/>
    <w:tmpl w:val="FFC0188A"/>
    <w:lvl w:ilvl="0" w:tplc="ED30117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6EE"/>
    <w:rsid w:val="000240BB"/>
    <w:rsid w:val="00235F52"/>
    <w:rsid w:val="003A2CE8"/>
    <w:rsid w:val="006F2427"/>
    <w:rsid w:val="007E6015"/>
    <w:rsid w:val="008964E4"/>
    <w:rsid w:val="00964EB9"/>
    <w:rsid w:val="00A056EE"/>
    <w:rsid w:val="00A7468C"/>
    <w:rsid w:val="00B1620C"/>
    <w:rsid w:val="00C720F5"/>
    <w:rsid w:val="00D929F3"/>
    <w:rsid w:val="00E6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2013-07-23T10:39:00Z</dcterms:created>
  <dcterms:modified xsi:type="dcterms:W3CDTF">2014-12-11T11:27:00Z</dcterms:modified>
</cp:coreProperties>
</file>