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E1" w:rsidRPr="006164E1" w:rsidRDefault="006164E1" w:rsidP="00616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E1">
        <w:rPr>
          <w:rFonts w:ascii="Times New Roman" w:hAnsi="Times New Roman" w:cs="Times New Roman"/>
          <w:b/>
          <w:sz w:val="28"/>
          <w:szCs w:val="28"/>
        </w:rPr>
        <w:t xml:space="preserve"> УЧЕБНЫЙ ПЛАН</w:t>
      </w:r>
    </w:p>
    <w:p w:rsidR="006164E1" w:rsidRPr="006164E1" w:rsidRDefault="006164E1" w:rsidP="006164E1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4E1">
        <w:rPr>
          <w:rFonts w:ascii="Times New Roman" w:hAnsi="Times New Roman" w:cs="Times New Roman"/>
          <w:b/>
        </w:rPr>
        <w:t xml:space="preserve">по дополнительной </w:t>
      </w:r>
      <w:proofErr w:type="spellStart"/>
      <w:r w:rsidRPr="006164E1">
        <w:rPr>
          <w:rFonts w:ascii="Times New Roman" w:hAnsi="Times New Roman" w:cs="Times New Roman"/>
          <w:b/>
        </w:rPr>
        <w:t>предпрофессиональной</w:t>
      </w:r>
      <w:proofErr w:type="spellEnd"/>
      <w:r w:rsidRPr="006164E1">
        <w:rPr>
          <w:rFonts w:ascii="Times New Roman" w:hAnsi="Times New Roman" w:cs="Times New Roman"/>
          <w:b/>
        </w:rPr>
        <w:t xml:space="preserve"> общеобразовательной программе</w:t>
      </w:r>
    </w:p>
    <w:p w:rsidR="006164E1" w:rsidRPr="006164E1" w:rsidRDefault="006164E1" w:rsidP="006164E1">
      <w:pPr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6164E1">
        <w:rPr>
          <w:rFonts w:ascii="Times New Roman" w:hAnsi="Times New Roman" w:cs="Times New Roman"/>
          <w:b/>
        </w:rPr>
        <w:t>в области музыкального искусства «Народные инструменты»</w:t>
      </w:r>
    </w:p>
    <w:p w:rsidR="006164E1" w:rsidRPr="006164E1" w:rsidRDefault="006164E1" w:rsidP="006164E1">
      <w:pPr>
        <w:spacing w:after="0" w:line="216" w:lineRule="auto"/>
        <w:rPr>
          <w:rFonts w:ascii="Times New Roman" w:hAnsi="Times New Roman" w:cs="Times New Roman"/>
        </w:rPr>
      </w:pPr>
      <w:r w:rsidRPr="006164E1">
        <w:rPr>
          <w:rFonts w:ascii="Times New Roman" w:hAnsi="Times New Roman" w:cs="Times New Roman"/>
        </w:rPr>
        <w:t xml:space="preserve">Утверждаю </w:t>
      </w:r>
    </w:p>
    <w:p w:rsidR="006164E1" w:rsidRDefault="006164E1" w:rsidP="006164E1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:rsidR="006164E1" w:rsidRDefault="006164E1" w:rsidP="006164E1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Стубайло Н.И. ________________</w:t>
      </w:r>
    </w:p>
    <w:p w:rsidR="006164E1" w:rsidRPr="006164E1" w:rsidRDefault="006164E1" w:rsidP="006164E1">
      <w:pPr>
        <w:spacing w:after="0" w:line="216" w:lineRule="auto"/>
        <w:rPr>
          <w:rFonts w:ascii="Times New Roman" w:hAnsi="Times New Roman" w:cs="Times New Roman"/>
        </w:rPr>
      </w:pPr>
      <w:r w:rsidRPr="006164E1">
        <w:rPr>
          <w:rFonts w:ascii="Times New Roman" w:hAnsi="Times New Roman" w:cs="Times New Roman"/>
        </w:rPr>
        <w:t>ФИО                               (подпись)</w:t>
      </w:r>
    </w:p>
    <w:p w:rsidR="006164E1" w:rsidRPr="006164E1" w:rsidRDefault="006164E1" w:rsidP="006164E1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"27" марта  2013</w:t>
      </w:r>
      <w:r w:rsidRPr="006164E1">
        <w:rPr>
          <w:rFonts w:ascii="Times New Roman" w:hAnsi="Times New Roman" w:cs="Times New Roman"/>
        </w:rPr>
        <w:t xml:space="preserve">   г.</w:t>
      </w:r>
    </w:p>
    <w:p w:rsidR="006164E1" w:rsidRPr="006164E1" w:rsidRDefault="006164E1" w:rsidP="006164E1">
      <w:pPr>
        <w:spacing w:after="0" w:line="216" w:lineRule="auto"/>
        <w:rPr>
          <w:rFonts w:ascii="Times New Roman" w:hAnsi="Times New Roman" w:cs="Times New Roman"/>
        </w:rPr>
      </w:pPr>
      <w:r w:rsidRPr="006164E1">
        <w:rPr>
          <w:rFonts w:ascii="Times New Roman" w:hAnsi="Times New Roman" w:cs="Times New Roman"/>
        </w:rPr>
        <w:t>МП</w:t>
      </w:r>
    </w:p>
    <w:p w:rsidR="006164E1" w:rsidRPr="006164E1" w:rsidRDefault="006164E1" w:rsidP="006164E1">
      <w:pPr>
        <w:spacing w:after="0" w:line="216" w:lineRule="auto"/>
        <w:jc w:val="right"/>
        <w:rPr>
          <w:rFonts w:ascii="Times New Roman" w:hAnsi="Times New Roman" w:cs="Times New Roman"/>
        </w:rPr>
      </w:pPr>
      <w:r w:rsidRPr="006164E1">
        <w:rPr>
          <w:rFonts w:ascii="Times New Roman" w:hAnsi="Times New Roman" w:cs="Times New Roman"/>
        </w:rPr>
        <w:t>Срок обучения – 5 лет</w:t>
      </w:r>
    </w:p>
    <w:tbl>
      <w:tblPr>
        <w:tblW w:w="0" w:type="auto"/>
        <w:tblInd w:w="94" w:type="dxa"/>
        <w:tblLayout w:type="fixed"/>
        <w:tblLook w:val="04A0"/>
      </w:tblPr>
      <w:tblGrid>
        <w:gridCol w:w="1574"/>
        <w:gridCol w:w="3120"/>
        <w:gridCol w:w="1080"/>
        <w:gridCol w:w="1134"/>
        <w:gridCol w:w="709"/>
        <w:gridCol w:w="567"/>
        <w:gridCol w:w="709"/>
        <w:gridCol w:w="850"/>
        <w:gridCol w:w="567"/>
        <w:gridCol w:w="954"/>
        <w:gridCol w:w="39"/>
        <w:gridCol w:w="708"/>
        <w:gridCol w:w="709"/>
        <w:gridCol w:w="164"/>
        <w:gridCol w:w="687"/>
        <w:gridCol w:w="33"/>
        <w:gridCol w:w="1080"/>
      </w:tblGrid>
      <w:tr w:rsidR="006164E1" w:rsidRPr="006164E1" w:rsidTr="006164E1">
        <w:trPr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64E1">
              <w:rPr>
                <w:rFonts w:ascii="Times New Roman" w:hAnsi="Times New Roman" w:cs="Times New Roman"/>
                <w:sz w:val="20"/>
              </w:rPr>
              <w:t>Индекс</w:t>
            </w:r>
          </w:p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64E1">
              <w:rPr>
                <w:rFonts w:ascii="Times New Roman" w:hAnsi="Times New Roman" w:cs="Times New Roman"/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 xml:space="preserve">Наименование частей, предметных областей, разделов и учебных предметов </w:t>
            </w:r>
          </w:p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4E1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6164E1"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Аудиторные занятия</w:t>
            </w:r>
          </w:p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6164E1" w:rsidRPr="006164E1" w:rsidRDefault="006164E1" w:rsidP="006164E1">
            <w:pPr>
              <w:spacing w:after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64E1">
              <w:rPr>
                <w:rFonts w:ascii="Times New Roman" w:hAnsi="Times New Roman" w:cs="Times New Roman"/>
                <w:sz w:val="20"/>
                <w:szCs w:val="20"/>
              </w:rPr>
              <w:t>(по полугодиям)</w:t>
            </w:r>
            <w:r w:rsidRPr="006164E1">
              <w:rPr>
                <w:rFonts w:ascii="Times New Roman" w:hAnsi="Times New Roman" w:cs="Times New Roman"/>
                <w:b/>
                <w:vertAlign w:val="superscript"/>
              </w:rPr>
              <w:t>2)</w:t>
            </w: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Распределение по годам обучения</w:t>
            </w:r>
          </w:p>
        </w:tc>
      </w:tr>
      <w:tr w:rsidR="006164E1" w:rsidRPr="006164E1" w:rsidTr="006164E1">
        <w:trPr>
          <w:trHeight w:val="1435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64E1" w:rsidRPr="006164E1" w:rsidRDefault="006164E1" w:rsidP="006164E1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64E1" w:rsidRPr="006164E1" w:rsidRDefault="006164E1" w:rsidP="006164E1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64E1" w:rsidRPr="006164E1" w:rsidRDefault="006164E1" w:rsidP="006164E1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64E1" w:rsidRPr="006164E1" w:rsidRDefault="006164E1" w:rsidP="006164E1">
            <w:pPr>
              <w:spacing w:after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64E1">
              <w:rPr>
                <w:rFonts w:ascii="Times New Roman" w:hAnsi="Times New Roman" w:cs="Times New Roman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64E1" w:rsidRPr="006164E1" w:rsidRDefault="006164E1" w:rsidP="006164E1">
            <w:pPr>
              <w:spacing w:after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64E1">
              <w:rPr>
                <w:rFonts w:ascii="Times New Roman" w:hAnsi="Times New Roman" w:cs="Times New Roman"/>
              </w:rPr>
              <w:t xml:space="preserve">Экзамены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1-й класс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 2-й  класс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3-й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 4-й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5-й класс</w:t>
            </w:r>
          </w:p>
        </w:tc>
      </w:tr>
      <w:tr w:rsidR="006164E1" w:rsidRPr="006164E1" w:rsidTr="006164E1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4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4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4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4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4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4E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4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4E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4E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4E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4E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4E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4E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4E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164E1" w:rsidRPr="006164E1" w:rsidTr="006164E1">
        <w:trPr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</w:rPr>
              <w:t>Структура и объем ОП</w:t>
            </w:r>
          </w:p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164E1">
              <w:rPr>
                <w:rFonts w:ascii="Times New Roman" w:hAnsi="Times New Roman" w:cs="Times New Roman"/>
                <w:b/>
              </w:rPr>
              <w:t>2491-3332,5</w:t>
            </w:r>
            <w:r w:rsidRPr="006164E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</w:rPr>
              <w:t>1303,5-1567,5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</w:rPr>
              <w:t>1187,5-1765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4E1">
              <w:rPr>
                <w:rFonts w:ascii="Times New Roman" w:hAnsi="Times New Roman" w:cs="Times New Roman"/>
                <w:sz w:val="20"/>
              </w:rPr>
              <w:t>Количество недель аудиторных занятий</w:t>
            </w:r>
          </w:p>
        </w:tc>
      </w:tr>
      <w:tr w:rsidR="006164E1" w:rsidRPr="006164E1" w:rsidTr="006164E1">
        <w:trPr>
          <w:trHeight w:val="413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4E1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4E1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4E1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4E1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64E1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6164E1" w:rsidRPr="006164E1" w:rsidTr="006164E1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6164E1" w:rsidRPr="006164E1" w:rsidTr="006164E1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Cs/>
              </w:rPr>
              <w:t>ПО.01.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Cs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Cs/>
              </w:rPr>
              <w:t>973,5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Cs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6164E1" w:rsidRPr="006164E1" w:rsidTr="006164E1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ПО.01.УП.01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64E1">
              <w:rPr>
                <w:rFonts w:ascii="Times New Roman" w:hAnsi="Times New Roman" w:cs="Times New Roman"/>
              </w:rPr>
              <w:t xml:space="preserve">Специальность </w:t>
            </w:r>
            <w:r w:rsidRPr="006164E1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6164E1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Cs/>
              </w:rPr>
              <w:t>2,4,6,8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2,5</w:t>
            </w:r>
          </w:p>
        </w:tc>
      </w:tr>
      <w:tr w:rsidR="006164E1" w:rsidRPr="006164E1" w:rsidTr="006164E1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ПО.01.УП.02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64E1">
              <w:rPr>
                <w:rFonts w:ascii="Times New Roman" w:hAnsi="Times New Roman" w:cs="Times New Roman"/>
              </w:rPr>
              <w:t>Ансамбль</w:t>
            </w:r>
            <w:proofErr w:type="gramStart"/>
            <w:r w:rsidRPr="006164E1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6164E1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ind w:left="-151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</w:t>
            </w:r>
          </w:p>
        </w:tc>
      </w:tr>
      <w:tr w:rsidR="006164E1" w:rsidRPr="006164E1" w:rsidTr="006164E1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ПО.01.УП.03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4,6,8,</w:t>
            </w:r>
          </w:p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</w:t>
            </w:r>
          </w:p>
        </w:tc>
      </w:tr>
      <w:tr w:rsidR="006164E1" w:rsidRPr="006164E1" w:rsidTr="006164E1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ПО.01.УП.04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64E1">
              <w:rPr>
                <w:rFonts w:ascii="Times New Roman" w:hAnsi="Times New Roman" w:cs="Times New Roman"/>
              </w:rPr>
              <w:t>Хоровой класс</w:t>
            </w:r>
            <w:proofErr w:type="gramStart"/>
            <w:r w:rsidRPr="006164E1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6164E1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E1" w:rsidRPr="006164E1" w:rsidTr="006164E1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Cs/>
              </w:rPr>
              <w:t>ПО.02.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Cs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Cs/>
              </w:rPr>
              <w:t>330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Cs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164E1" w:rsidRPr="006164E1" w:rsidTr="006164E1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ПО.02.УП.01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ind w:left="-56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1,5</w:t>
            </w:r>
          </w:p>
        </w:tc>
      </w:tr>
      <w:tr w:rsidR="006164E1" w:rsidRPr="006164E1" w:rsidTr="006164E1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lastRenderedPageBreak/>
              <w:t>ПО.02.УП.02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ind w:left="-56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1,5</w:t>
            </w:r>
          </w:p>
        </w:tc>
      </w:tr>
      <w:tr w:rsidR="006164E1" w:rsidRPr="006164E1" w:rsidTr="006164E1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</w:rPr>
              <w:t>Аудиторная нагрузка по двум предметным областям:</w:t>
            </w:r>
          </w:p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</w:rPr>
              <w:t>7,5</w:t>
            </w:r>
          </w:p>
        </w:tc>
      </w:tr>
      <w:tr w:rsidR="006164E1" w:rsidRPr="006164E1" w:rsidTr="006164E1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</w:rPr>
              <w:t>16,5</w:t>
            </w:r>
          </w:p>
        </w:tc>
      </w:tr>
      <w:tr w:rsidR="006164E1" w:rsidRPr="006164E1" w:rsidTr="006164E1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4E1" w:rsidRPr="006164E1" w:rsidTr="006164E1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</w:rPr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proofErr w:type="gramStart"/>
            <w:r w:rsidRPr="006164E1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  <w:r w:rsidRPr="006164E1">
              <w:rPr>
                <w:rFonts w:ascii="Times New Roman" w:hAnsi="Times New Roman" w:cs="Times New Roman"/>
                <w:b/>
                <w:bCs/>
                <w:vertAlign w:val="superscript"/>
              </w:rPr>
              <w:t>5)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907</w:t>
            </w:r>
            <w:r w:rsidRPr="006164E1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610</w:t>
            </w:r>
            <w:r w:rsidRPr="006164E1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E1" w:rsidRPr="006164E1" w:rsidTr="000061BC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Default="006164E1" w:rsidP="00006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В.01.</w:t>
            </w:r>
            <w:r w:rsidRPr="006164E1">
              <w:rPr>
                <w:rFonts w:ascii="Times New Roman" w:hAnsi="Times New Roman" w:cs="Times New Roman"/>
              </w:rPr>
              <w:t>ПО.01.</w:t>
            </w:r>
          </w:p>
          <w:p w:rsidR="006164E1" w:rsidRPr="006164E1" w:rsidRDefault="006164E1" w:rsidP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0061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64E1">
              <w:rPr>
                <w:rFonts w:ascii="Times New Roman" w:hAnsi="Times New Roman" w:cs="Times New Roman"/>
              </w:rPr>
              <w:t xml:space="preserve">Специальность </w:t>
            </w:r>
            <w:r w:rsidRPr="006164E1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6164E1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4E1" w:rsidRPr="006164E1" w:rsidRDefault="006164E1" w:rsidP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4E1" w:rsidRPr="006164E1" w:rsidRDefault="006164E1" w:rsidP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Cs/>
              </w:rPr>
              <w:t>2,4,6,8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164E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64E1" w:rsidRPr="006164E1" w:rsidTr="006164E1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В.02</w:t>
            </w:r>
            <w:r w:rsidRPr="006164E1">
              <w:rPr>
                <w:rFonts w:ascii="Times New Roman" w:hAnsi="Times New Roman" w:cs="Times New Roman"/>
              </w:rPr>
              <w:t>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64E1">
              <w:rPr>
                <w:rFonts w:ascii="Times New Roman" w:hAnsi="Times New Roman" w:cs="Times New Roman"/>
              </w:rPr>
              <w:t>Оркестровый класс</w:t>
            </w:r>
            <w:proofErr w:type="gramStart"/>
            <w:r w:rsidRPr="006164E1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6164E1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EC5B38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EC5B38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EC5B38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EC5B38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EC5B38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EC5B38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64E1" w:rsidRPr="006164E1" w:rsidTr="006164E1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В.03</w:t>
            </w:r>
            <w:r w:rsidRPr="006164E1">
              <w:rPr>
                <w:rFonts w:ascii="Times New Roman" w:hAnsi="Times New Roman" w:cs="Times New Roman"/>
              </w:rPr>
              <w:t>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64E1">
              <w:rPr>
                <w:rFonts w:ascii="Times New Roman" w:hAnsi="Times New Roman" w:cs="Times New Roman"/>
              </w:rPr>
              <w:t>Хоровой класс</w:t>
            </w:r>
            <w:proofErr w:type="gramStart"/>
            <w:r w:rsidRPr="006164E1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6164E1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EC5B38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EC5B38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EC5B38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E1" w:rsidRPr="006164E1" w:rsidTr="006164E1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В.04</w:t>
            </w:r>
            <w:r w:rsidRPr="00616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A177E1" w:rsidP="00A177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Элементарная теория музыки/</w:t>
            </w:r>
            <w:r w:rsidR="006164E1">
              <w:rPr>
                <w:rFonts w:ascii="Times New Roman" w:hAnsi="Times New Roman" w:cs="Times New Roman"/>
              </w:rPr>
              <w:t>Постановка голоса</w:t>
            </w:r>
            <w:r>
              <w:rPr>
                <w:rFonts w:ascii="Times New Roman" w:hAnsi="Times New Roman" w:cs="Times New Roman"/>
              </w:rPr>
              <w:t>, Сольное пение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EC5B38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EC5B38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EC5B38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A177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A177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A177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A177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A177E1" w:rsidP="00A177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164E1" w:rsidRPr="006164E1" w:rsidTr="006164E1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Cs/>
              </w:rPr>
              <w:t>16</w:t>
            </w:r>
            <w:r w:rsidR="00A177E1">
              <w:rPr>
                <w:rFonts w:ascii="Times New Roman" w:hAnsi="Times New Roman" w:cs="Times New Roman"/>
                <w:b/>
                <w:bCs/>
                <w:i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  <w:r w:rsidR="00A177E1">
              <w:rPr>
                <w:rFonts w:ascii="Times New Roman" w:hAnsi="Times New Roman" w:cs="Times New Roman"/>
                <w:b/>
                <w:bCs/>
                <w:iCs/>
              </w:rPr>
              <w:t>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A177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A177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6164E1" w:rsidP="00A177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A177E1">
              <w:rPr>
                <w:rFonts w:ascii="Times New Roman" w:hAnsi="Times New Roman" w:cs="Times New Roman"/>
                <w:b/>
                <w:bCs/>
                <w:iCs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Cs/>
              </w:rPr>
              <w:t>12</w:t>
            </w:r>
          </w:p>
        </w:tc>
      </w:tr>
      <w:tr w:rsidR="006164E1" w:rsidRPr="006164E1" w:rsidTr="006164E1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 w:rsidRPr="006164E1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A177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3250</w:t>
            </w:r>
            <w:r w:rsidR="006164E1" w:rsidRPr="006164E1">
              <w:rPr>
                <w:rFonts w:ascii="Times New Roman" w:hAnsi="Times New Roman" w:cs="Times New Roman"/>
                <w:b/>
                <w:bCs/>
                <w:iCs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A177E1">
              <w:rPr>
                <w:rFonts w:ascii="Times New Roman" w:hAnsi="Times New Roman" w:cs="Times New Roman"/>
                <w:b/>
                <w:bCs/>
                <w:iCs/>
              </w:rPr>
              <w:t>600,5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Cs/>
              </w:rPr>
              <w:t>16</w:t>
            </w:r>
            <w:r w:rsidR="00A177E1">
              <w:rPr>
                <w:rFonts w:ascii="Times New Roman" w:hAnsi="Times New Roman" w:cs="Times New Roman"/>
                <w:b/>
                <w:bCs/>
                <w:iCs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Cs/>
              </w:rPr>
              <w:t>13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6164E1" w:rsidP="00A177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A177E1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6164E1" w:rsidP="00A177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A177E1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A177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A177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18</w:t>
            </w:r>
            <w:r w:rsidR="006164E1" w:rsidRPr="006164E1">
              <w:rPr>
                <w:rFonts w:ascii="Times New Roman" w:hAnsi="Times New Roman" w:cs="Times New Roman"/>
                <w:b/>
                <w:bCs/>
                <w:iCs/>
              </w:rPr>
              <w:t>,5</w:t>
            </w:r>
          </w:p>
        </w:tc>
      </w:tr>
      <w:tr w:rsidR="006164E1" w:rsidRPr="006164E1" w:rsidTr="006164E1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164E1" w:rsidRPr="006164E1" w:rsidTr="006164E1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Cs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Cs/>
              </w:rPr>
              <w:t>Консультации</w:t>
            </w:r>
            <w:proofErr w:type="gramStart"/>
            <w:r w:rsidRPr="006164E1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7</w:t>
            </w:r>
            <w:proofErr w:type="gramEnd"/>
            <w:r w:rsidRPr="006164E1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Cs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Cs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6164E1" w:rsidRPr="006164E1" w:rsidTr="006164E1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1" w:rsidRPr="006164E1" w:rsidRDefault="006164E1" w:rsidP="00616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Cs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8</w:t>
            </w:r>
          </w:p>
        </w:tc>
      </w:tr>
      <w:tr w:rsidR="006164E1" w:rsidRPr="006164E1" w:rsidTr="006164E1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К.03.02.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1" w:rsidRPr="006164E1" w:rsidRDefault="006164E1" w:rsidP="00616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4</w:t>
            </w:r>
          </w:p>
        </w:tc>
      </w:tr>
      <w:tr w:rsidR="006164E1" w:rsidRPr="006164E1" w:rsidTr="006164E1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К.03.03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1" w:rsidRPr="006164E1" w:rsidRDefault="006164E1" w:rsidP="006164E1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4</w:t>
            </w:r>
          </w:p>
        </w:tc>
      </w:tr>
      <w:tr w:rsidR="006164E1" w:rsidRPr="006164E1" w:rsidTr="006164E1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К.03.04.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1" w:rsidRPr="006164E1" w:rsidRDefault="006164E1" w:rsidP="006164E1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E1" w:rsidRPr="006164E1" w:rsidTr="006164E1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К.03.05.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1" w:rsidRPr="006164E1" w:rsidRDefault="006164E1" w:rsidP="006164E1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64E1">
              <w:rPr>
                <w:rFonts w:ascii="Times New Roman" w:hAnsi="Times New Roman" w:cs="Times New Roman"/>
              </w:rPr>
              <w:t>Сводный хор</w:t>
            </w:r>
            <w:proofErr w:type="gramStart"/>
            <w:r w:rsidRPr="006164E1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  <w:r w:rsidRPr="006164E1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8</w:t>
            </w:r>
          </w:p>
        </w:tc>
      </w:tr>
      <w:tr w:rsidR="006164E1" w:rsidRPr="006164E1" w:rsidTr="006164E1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К.03.06.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1" w:rsidRPr="006164E1" w:rsidRDefault="006164E1" w:rsidP="006164E1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64E1">
              <w:rPr>
                <w:rFonts w:ascii="Times New Roman" w:hAnsi="Times New Roman" w:cs="Times New Roman"/>
              </w:rPr>
              <w:t>Оркестр</w:t>
            </w:r>
            <w:proofErr w:type="gramStart"/>
            <w:r w:rsidRPr="006164E1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  <w:r w:rsidRPr="006164E1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12</w:t>
            </w:r>
          </w:p>
        </w:tc>
      </w:tr>
      <w:tr w:rsidR="006164E1" w:rsidRPr="006164E1" w:rsidTr="006164E1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</w:rPr>
              <w:lastRenderedPageBreak/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99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</w:rPr>
              <w:t>Годовой объем в неделях</w:t>
            </w:r>
          </w:p>
        </w:tc>
      </w:tr>
      <w:tr w:rsidR="006164E1" w:rsidRPr="006164E1" w:rsidTr="006164E1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Промежуточная (экзаменационная)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-</w:t>
            </w:r>
          </w:p>
        </w:tc>
      </w:tr>
      <w:tr w:rsidR="006164E1" w:rsidRPr="006164E1" w:rsidTr="006164E1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Cs/>
                <w:iCs/>
              </w:rPr>
              <w:t>ИА.04.02.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6164E1" w:rsidP="006164E1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Cs/>
                <w:iCs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</w:rPr>
              <w:t>2 </w:t>
            </w:r>
          </w:p>
        </w:tc>
      </w:tr>
      <w:tr w:rsidR="006164E1" w:rsidRPr="006164E1" w:rsidTr="006164E1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Cs/>
                <w:iCs/>
              </w:rPr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6164E1" w:rsidP="006164E1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Cs/>
                <w:iCs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E1" w:rsidRPr="006164E1" w:rsidTr="006164E1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Cs/>
                <w:iCs/>
              </w:rPr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6164E1" w:rsidP="006164E1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Cs/>
                <w:iCs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E1" w:rsidRPr="006164E1" w:rsidTr="006164E1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Cs/>
                <w:iCs/>
              </w:rPr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6164E1" w:rsidP="006164E1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E1" w:rsidRPr="006164E1" w:rsidTr="006164E1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Cs/>
              </w:rPr>
              <w:t>Резерв учебного времени</w:t>
            </w:r>
            <w:proofErr w:type="gramStart"/>
            <w:r w:rsidRPr="006164E1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7</w:t>
            </w:r>
            <w:proofErr w:type="gramEnd"/>
            <w:r w:rsidRPr="006164E1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164E1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164E1" w:rsidRPr="006164E1" w:rsidRDefault="006164E1" w:rsidP="00616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AE7" w:rsidRDefault="00AE2AE7" w:rsidP="006164E1">
      <w:pPr>
        <w:spacing w:after="0"/>
        <w:rPr>
          <w:rFonts w:ascii="Times New Roman" w:hAnsi="Times New Roman" w:cs="Times New Roman"/>
        </w:rPr>
      </w:pPr>
    </w:p>
    <w:p w:rsidR="000061BC" w:rsidRDefault="000061BC" w:rsidP="006164E1">
      <w:pPr>
        <w:spacing w:after="0"/>
        <w:rPr>
          <w:rFonts w:ascii="Times New Roman" w:hAnsi="Times New Roman" w:cs="Times New Roman"/>
        </w:rPr>
      </w:pPr>
    </w:p>
    <w:p w:rsidR="000061BC" w:rsidRDefault="000061BC" w:rsidP="006164E1">
      <w:pPr>
        <w:spacing w:after="0"/>
        <w:rPr>
          <w:rFonts w:ascii="Times New Roman" w:hAnsi="Times New Roman" w:cs="Times New Roman"/>
        </w:rPr>
      </w:pPr>
    </w:p>
    <w:p w:rsidR="000061BC" w:rsidRDefault="000061BC" w:rsidP="006164E1">
      <w:pPr>
        <w:spacing w:after="0"/>
        <w:rPr>
          <w:rFonts w:ascii="Times New Roman" w:hAnsi="Times New Roman" w:cs="Times New Roman"/>
        </w:rPr>
      </w:pPr>
    </w:p>
    <w:p w:rsidR="000061BC" w:rsidRDefault="000061BC" w:rsidP="006164E1">
      <w:pPr>
        <w:spacing w:after="0"/>
        <w:rPr>
          <w:rFonts w:ascii="Times New Roman" w:hAnsi="Times New Roman" w:cs="Times New Roman"/>
        </w:rPr>
      </w:pPr>
    </w:p>
    <w:p w:rsidR="000061BC" w:rsidRDefault="000061BC" w:rsidP="006164E1">
      <w:pPr>
        <w:spacing w:after="0"/>
        <w:rPr>
          <w:rFonts w:ascii="Times New Roman" w:hAnsi="Times New Roman" w:cs="Times New Roman"/>
        </w:rPr>
      </w:pPr>
    </w:p>
    <w:p w:rsidR="000061BC" w:rsidRDefault="000061BC" w:rsidP="006164E1">
      <w:pPr>
        <w:spacing w:after="0"/>
        <w:rPr>
          <w:rFonts w:ascii="Times New Roman" w:hAnsi="Times New Roman" w:cs="Times New Roman"/>
        </w:rPr>
      </w:pPr>
    </w:p>
    <w:p w:rsidR="000061BC" w:rsidRDefault="000061BC" w:rsidP="006164E1">
      <w:pPr>
        <w:spacing w:after="0"/>
        <w:rPr>
          <w:rFonts w:ascii="Times New Roman" w:hAnsi="Times New Roman" w:cs="Times New Roman"/>
        </w:rPr>
      </w:pPr>
    </w:p>
    <w:p w:rsidR="000061BC" w:rsidRDefault="000061BC" w:rsidP="006164E1">
      <w:pPr>
        <w:spacing w:after="0"/>
        <w:rPr>
          <w:rFonts w:ascii="Times New Roman" w:hAnsi="Times New Roman" w:cs="Times New Roman"/>
        </w:rPr>
      </w:pPr>
    </w:p>
    <w:p w:rsidR="000061BC" w:rsidRDefault="000061BC" w:rsidP="006164E1">
      <w:pPr>
        <w:spacing w:after="0"/>
        <w:rPr>
          <w:rFonts w:ascii="Times New Roman" w:hAnsi="Times New Roman" w:cs="Times New Roman"/>
        </w:rPr>
      </w:pPr>
    </w:p>
    <w:p w:rsidR="000061BC" w:rsidRDefault="000061BC" w:rsidP="006164E1">
      <w:pPr>
        <w:spacing w:after="0"/>
        <w:rPr>
          <w:rFonts w:ascii="Times New Roman" w:hAnsi="Times New Roman" w:cs="Times New Roman"/>
        </w:rPr>
      </w:pPr>
    </w:p>
    <w:p w:rsidR="000061BC" w:rsidRDefault="000061BC" w:rsidP="006164E1">
      <w:pPr>
        <w:spacing w:after="0"/>
        <w:rPr>
          <w:rFonts w:ascii="Times New Roman" w:hAnsi="Times New Roman" w:cs="Times New Roman"/>
        </w:rPr>
      </w:pPr>
    </w:p>
    <w:p w:rsidR="000061BC" w:rsidRDefault="000061BC" w:rsidP="006164E1">
      <w:pPr>
        <w:spacing w:after="0"/>
        <w:rPr>
          <w:rFonts w:ascii="Times New Roman" w:hAnsi="Times New Roman" w:cs="Times New Roman"/>
        </w:rPr>
      </w:pPr>
    </w:p>
    <w:p w:rsidR="000061BC" w:rsidRDefault="000061BC" w:rsidP="006164E1">
      <w:pPr>
        <w:spacing w:after="0"/>
        <w:rPr>
          <w:rFonts w:ascii="Times New Roman" w:hAnsi="Times New Roman" w:cs="Times New Roman"/>
        </w:rPr>
      </w:pPr>
    </w:p>
    <w:p w:rsidR="000061BC" w:rsidRDefault="000061BC" w:rsidP="006164E1">
      <w:pPr>
        <w:spacing w:after="0"/>
        <w:rPr>
          <w:rFonts w:ascii="Times New Roman" w:hAnsi="Times New Roman" w:cs="Times New Roman"/>
        </w:rPr>
      </w:pPr>
    </w:p>
    <w:p w:rsidR="000061BC" w:rsidRDefault="000061BC" w:rsidP="006164E1">
      <w:pPr>
        <w:spacing w:after="0"/>
        <w:rPr>
          <w:rFonts w:ascii="Times New Roman" w:hAnsi="Times New Roman" w:cs="Times New Roman"/>
        </w:rPr>
      </w:pPr>
    </w:p>
    <w:p w:rsidR="000061BC" w:rsidRDefault="000061BC" w:rsidP="006164E1">
      <w:pPr>
        <w:spacing w:after="0"/>
        <w:rPr>
          <w:rFonts w:ascii="Times New Roman" w:hAnsi="Times New Roman" w:cs="Times New Roman"/>
        </w:rPr>
      </w:pPr>
    </w:p>
    <w:p w:rsidR="000061BC" w:rsidRDefault="000061BC" w:rsidP="006164E1">
      <w:pPr>
        <w:spacing w:after="0"/>
        <w:rPr>
          <w:rFonts w:ascii="Times New Roman" w:hAnsi="Times New Roman" w:cs="Times New Roman"/>
        </w:rPr>
      </w:pPr>
    </w:p>
    <w:p w:rsidR="000061BC" w:rsidRDefault="000061BC" w:rsidP="006164E1">
      <w:pPr>
        <w:spacing w:after="0"/>
        <w:rPr>
          <w:rFonts w:ascii="Times New Roman" w:hAnsi="Times New Roman" w:cs="Times New Roman"/>
        </w:rPr>
      </w:pPr>
    </w:p>
    <w:p w:rsidR="000061BC" w:rsidRDefault="000061BC" w:rsidP="006164E1">
      <w:pPr>
        <w:spacing w:after="0"/>
        <w:rPr>
          <w:rFonts w:ascii="Times New Roman" w:hAnsi="Times New Roman" w:cs="Times New Roman"/>
        </w:rPr>
      </w:pPr>
    </w:p>
    <w:p w:rsidR="000061BC" w:rsidRDefault="000061BC" w:rsidP="006164E1">
      <w:pPr>
        <w:spacing w:after="0"/>
        <w:rPr>
          <w:rFonts w:ascii="Times New Roman" w:hAnsi="Times New Roman" w:cs="Times New Roman"/>
        </w:rPr>
      </w:pPr>
    </w:p>
    <w:p w:rsidR="000061BC" w:rsidRDefault="000061BC" w:rsidP="006164E1">
      <w:pPr>
        <w:spacing w:after="0"/>
        <w:rPr>
          <w:rFonts w:ascii="Times New Roman" w:hAnsi="Times New Roman" w:cs="Times New Roman"/>
        </w:rPr>
      </w:pPr>
    </w:p>
    <w:p w:rsidR="000061BC" w:rsidRDefault="000061BC" w:rsidP="006164E1">
      <w:pPr>
        <w:spacing w:after="0"/>
        <w:rPr>
          <w:rFonts w:ascii="Times New Roman" w:hAnsi="Times New Roman" w:cs="Times New Roman"/>
        </w:rPr>
      </w:pPr>
    </w:p>
    <w:p w:rsidR="000061BC" w:rsidRDefault="000061BC" w:rsidP="006164E1">
      <w:pPr>
        <w:spacing w:after="0"/>
        <w:rPr>
          <w:rFonts w:ascii="Times New Roman" w:hAnsi="Times New Roman" w:cs="Times New Roman"/>
        </w:rPr>
      </w:pPr>
    </w:p>
    <w:p w:rsidR="000061BC" w:rsidRDefault="000061BC" w:rsidP="00006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0061BC" w:rsidRDefault="000061BC" w:rsidP="000061BC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по дополнительной </w:t>
      </w:r>
      <w:proofErr w:type="spellStart"/>
      <w:r>
        <w:rPr>
          <w:rFonts w:ascii="Times New Roman" w:hAnsi="Times New Roman" w:cs="Times New Roman"/>
          <w:b/>
        </w:rPr>
        <w:t>предпрофессиональной</w:t>
      </w:r>
      <w:proofErr w:type="spellEnd"/>
      <w:r>
        <w:rPr>
          <w:rFonts w:ascii="Times New Roman" w:hAnsi="Times New Roman" w:cs="Times New Roman"/>
          <w:b/>
        </w:rPr>
        <w:t xml:space="preserve"> общеобразовательной программе</w:t>
      </w:r>
    </w:p>
    <w:p w:rsidR="000061BC" w:rsidRDefault="000061BC" w:rsidP="000061BC">
      <w:pPr>
        <w:spacing w:after="0" w:line="21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области музыкального искусства «Народные инструменты»</w:t>
      </w:r>
    </w:p>
    <w:p w:rsidR="000061BC" w:rsidRDefault="000061BC" w:rsidP="000061BC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</w:t>
      </w:r>
    </w:p>
    <w:p w:rsidR="000061BC" w:rsidRDefault="000061BC" w:rsidP="000061BC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:rsidR="000061BC" w:rsidRDefault="000061BC" w:rsidP="000061BC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Стубайло Н.И. ________________</w:t>
      </w:r>
    </w:p>
    <w:p w:rsidR="000061BC" w:rsidRDefault="000061BC" w:rsidP="000061BC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                              (подпись)</w:t>
      </w:r>
    </w:p>
    <w:p w:rsidR="000061BC" w:rsidRDefault="000061BC" w:rsidP="000061BC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"27" марта  2013   г.</w:t>
      </w:r>
    </w:p>
    <w:p w:rsidR="000061BC" w:rsidRDefault="000061BC" w:rsidP="000061BC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0061BC" w:rsidRDefault="000061BC" w:rsidP="000061BC">
      <w:pPr>
        <w:spacing w:after="0"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обучения – 6 лет</w:t>
      </w:r>
    </w:p>
    <w:tbl>
      <w:tblPr>
        <w:tblW w:w="0" w:type="auto"/>
        <w:tblInd w:w="94" w:type="dxa"/>
        <w:tblLayout w:type="fixed"/>
        <w:tblLook w:val="04A0"/>
      </w:tblPr>
      <w:tblGrid>
        <w:gridCol w:w="1574"/>
        <w:gridCol w:w="3120"/>
        <w:gridCol w:w="1080"/>
        <w:gridCol w:w="1044"/>
        <w:gridCol w:w="90"/>
        <w:gridCol w:w="619"/>
        <w:gridCol w:w="90"/>
        <w:gridCol w:w="477"/>
        <w:gridCol w:w="90"/>
        <w:gridCol w:w="52"/>
        <w:gridCol w:w="657"/>
        <w:gridCol w:w="52"/>
        <w:gridCol w:w="798"/>
        <w:gridCol w:w="52"/>
        <w:gridCol w:w="515"/>
        <w:gridCol w:w="194"/>
        <w:gridCol w:w="760"/>
        <w:gridCol w:w="39"/>
        <w:gridCol w:w="708"/>
        <w:gridCol w:w="709"/>
        <w:gridCol w:w="164"/>
        <w:gridCol w:w="687"/>
        <w:gridCol w:w="33"/>
        <w:gridCol w:w="701"/>
        <w:gridCol w:w="17"/>
        <w:gridCol w:w="9"/>
        <w:gridCol w:w="709"/>
      </w:tblGrid>
      <w:tr w:rsidR="000061BC" w:rsidTr="00771496">
        <w:trPr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</w:t>
            </w:r>
          </w:p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предметных областей, разделов и учебных предметов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частей, предметных областей, разделов и учебных предметов </w:t>
            </w:r>
          </w:p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Аудиторные занятия</w:t>
            </w:r>
          </w:p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(в часах)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0061BC" w:rsidRDefault="000061BC">
            <w:pPr>
              <w:spacing w:after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полугодиям)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2)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Распределение по годам обучения</w:t>
            </w:r>
          </w:p>
        </w:tc>
      </w:tr>
      <w:tr w:rsidR="000061BC" w:rsidTr="00771496">
        <w:trPr>
          <w:trHeight w:val="1435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Трудоемкость в часах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Трудоемкость в часах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61BC" w:rsidRDefault="000061B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Групповые занятия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61BC" w:rsidRDefault="000061B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Мелкогрупповые занятия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61BC" w:rsidRDefault="000061BC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61BC" w:rsidRDefault="000061BC">
            <w:pPr>
              <w:spacing w:after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Зачеты, контрольные уроки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61BC" w:rsidRDefault="000061BC">
            <w:pPr>
              <w:spacing w:after="0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Экзамены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1-й класс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2-й  класс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4-й класс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класс</w:t>
            </w:r>
          </w:p>
        </w:tc>
      </w:tr>
      <w:tr w:rsidR="000061BC" w:rsidTr="00771496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061BC" w:rsidTr="00771496">
        <w:trPr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061BC" w:rsidRDefault="000061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Структура и объем ОП</w:t>
            </w:r>
          </w:p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3106,5-4096,5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1600,5-1897,5</w:t>
            </w:r>
          </w:p>
        </w:tc>
        <w:tc>
          <w:tcPr>
            <w:tcW w:w="21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1506-2199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недель аудиторных занятий</w:t>
            </w:r>
          </w:p>
        </w:tc>
      </w:tr>
      <w:tr w:rsidR="000061BC" w:rsidTr="00771496">
        <w:trPr>
          <w:trHeight w:val="413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61BC" w:rsidTr="00771496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3106,5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1600,5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0061BC" w:rsidTr="00771496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ПО.01.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1930,5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1171,5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759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0061BC" w:rsidTr="00771496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1138,5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1,3,5,7, 11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2,4,6,8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061BC" w:rsidTr="00771496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ПО.01.УП.02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  <w:proofErr w:type="gramStart"/>
            <w:r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ind w:left="-151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4,6,8,</w:t>
            </w:r>
          </w:p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61BC" w:rsidTr="00771496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ПО.01.УП.03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4,6,8,</w:t>
            </w:r>
          </w:p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BC" w:rsidTr="00771496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ПО.01.УП.04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Хоровой класс</w:t>
            </w:r>
            <w:proofErr w:type="gramStart"/>
            <w:r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BC" w:rsidTr="00771496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ПО.02.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990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429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561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061BC" w:rsidTr="00771496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ПО.02.УП.01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 w:rsidP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 w:rsidP="000061BC">
            <w:pPr>
              <w:spacing w:after="0"/>
              <w:ind w:left="-56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2,4,8,9,</w:t>
            </w:r>
          </w:p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061BC" w:rsidTr="00771496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 w:rsidP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ind w:left="-56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7,9, 11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71496" w:rsidTr="00771496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6" w:rsidRDefault="00771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ПО.02.УП.03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6" w:rsidRDefault="0077149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Элементарная теория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6" w:rsidRDefault="00771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6" w:rsidRDefault="00771496" w:rsidP="00006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96" w:rsidRDefault="0077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6" w:rsidRDefault="00771496">
            <w:pPr>
              <w:spacing w:after="0"/>
              <w:ind w:left="-56" w:righ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96" w:rsidRDefault="0077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71496" w:rsidRDefault="00771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11, 12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71496" w:rsidRDefault="00771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6" w:rsidRDefault="00771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6" w:rsidRDefault="00771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6" w:rsidRDefault="00771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6" w:rsidRDefault="00771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96" w:rsidRDefault="00771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96" w:rsidRDefault="0077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1BC" w:rsidTr="00771496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Аудиторная нагрузка по двум предметным областям:</w:t>
            </w:r>
          </w:p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7714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  <w:tr w:rsidR="000061BC" w:rsidTr="00771496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771496">
              <w:rPr>
                <w:rFonts w:ascii="Times New Roman" w:hAnsi="Times New Roman" w:cs="Times New Roman"/>
                <w:b/>
                <w:bCs/>
              </w:rPr>
              <w:t>920,5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771496">
              <w:rPr>
                <w:rFonts w:ascii="Times New Roman" w:hAnsi="Times New Roman" w:cs="Times New Roman"/>
                <w:b/>
                <w:bCs/>
              </w:rPr>
              <w:t>600,5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7714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</w:tr>
      <w:tr w:rsidR="000061BC" w:rsidTr="00771496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1BC" w:rsidTr="00771496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5)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7714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7A6D14">
              <w:rPr>
                <w:rFonts w:ascii="Times New Roman" w:hAnsi="Times New Roman" w:cs="Times New Roman"/>
                <w:b/>
                <w:bCs/>
              </w:rPr>
              <w:t>05,5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7714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7A6D14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7714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775</w:t>
            </w:r>
            <w:r w:rsidR="000061BC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BC" w:rsidTr="00771496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В.01.ПО.01.</w:t>
            </w:r>
          </w:p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771496" w:rsidP="0077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77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77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1BC" w:rsidTr="00771496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Оркестровый класс</w:t>
            </w:r>
            <w:proofErr w:type="gramStart"/>
            <w:r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77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A6D14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6D14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77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77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61BC" w:rsidTr="00771496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В.03.УП.04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Хоровой класс</w:t>
            </w:r>
            <w:proofErr w:type="gramStart"/>
            <w:r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61BC" w:rsidRDefault="000061BC">
            <w:pPr>
              <w:spacing w:after="0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</w:pPr>
          </w:p>
        </w:tc>
      </w:tr>
      <w:tr w:rsidR="000061BC" w:rsidTr="00771496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Элементарная теория музыки/Постановка голоса, Сольное пение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77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26B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77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77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0061B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771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1BC" w:rsidTr="00771496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61BC" w:rsidRDefault="000426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2095,5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7,5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10,5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Pr="00771496" w:rsidRDefault="007714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13,5</w:t>
            </w:r>
          </w:p>
        </w:tc>
      </w:tr>
      <w:tr w:rsidR="000061BC" w:rsidTr="00771496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426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40</w:t>
            </w:r>
            <w:r w:rsidR="007A6D14">
              <w:rPr>
                <w:rFonts w:ascii="Times New Roman" w:hAnsi="Times New Roman" w:cs="Times New Roman"/>
                <w:b/>
                <w:bCs/>
                <w:iCs/>
              </w:rPr>
              <w:t>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426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19</w:t>
            </w:r>
            <w:r w:rsidR="007A6D14">
              <w:rPr>
                <w:rFonts w:ascii="Times New Roman" w:hAnsi="Times New Roman" w:cs="Times New Roman"/>
                <w:b/>
                <w:bCs/>
                <w:iCs/>
              </w:rPr>
              <w:t>39,5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61BC" w:rsidRDefault="000426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2095,5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17,5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18,5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426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</w:tr>
      <w:tr w:rsidR="000061BC" w:rsidTr="00771496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061BC" w:rsidTr="00771496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Консультации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E734D0">
              <w:rPr>
                <w:rFonts w:ascii="Times New Roman" w:hAnsi="Times New Roman" w:cs="Times New Roman"/>
                <w:b/>
                <w:bCs/>
                <w:iCs/>
              </w:rPr>
              <w:t>86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2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E734D0">
              <w:rPr>
                <w:rFonts w:ascii="Times New Roman" w:hAnsi="Times New Roman" w:cs="Times New Roman"/>
                <w:b/>
                <w:bCs/>
                <w:iCs/>
              </w:rPr>
              <w:t>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0061BC" w:rsidTr="00771496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C" w:rsidRDefault="00006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34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E73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61BC" w:rsidTr="00771496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К.03.02.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C" w:rsidRDefault="00006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E73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E73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61BC" w:rsidTr="00771496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К.03.03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C" w:rsidRDefault="000061BC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Музыкальная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литература (зарубежная, отечественная)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3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E73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61BC" w:rsidTr="00771496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К.03.04.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C" w:rsidRDefault="000061BC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E73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E73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61BC" w:rsidTr="00771496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К.03.05.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C" w:rsidRDefault="000061BC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Сводный хор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34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E73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61BC" w:rsidTr="00771496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К.03.06.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BC" w:rsidRDefault="000061BC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Оркестр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E73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E73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61BC" w:rsidTr="000061BC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1034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Годовой объем в неделях</w:t>
            </w:r>
          </w:p>
        </w:tc>
      </w:tr>
      <w:tr w:rsidR="000061BC" w:rsidTr="000061BC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Промежуточная (экзаменационная)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426B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BC" w:rsidRDefault="00042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BC" w:rsidRDefault="00042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1BC" w:rsidTr="000061BC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2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426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61BC" w:rsidTr="000061BC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BC" w:rsidTr="000061BC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BC" w:rsidTr="000061BC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BC" w:rsidTr="000061BC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Резерв учебного времени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061BC" w:rsidRDefault="000426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0061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270D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270D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270D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270D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270D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061BC" w:rsidRDefault="00270D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61BC" w:rsidRPr="006164E1" w:rsidRDefault="000061BC" w:rsidP="006164E1">
      <w:pPr>
        <w:spacing w:after="0"/>
        <w:rPr>
          <w:rFonts w:ascii="Times New Roman" w:hAnsi="Times New Roman" w:cs="Times New Roman"/>
        </w:rPr>
      </w:pPr>
    </w:p>
    <w:sectPr w:rsidR="000061BC" w:rsidRPr="006164E1" w:rsidSect="003F1A62">
      <w:pgSz w:w="16838" w:h="11906" w:orient="landscape"/>
      <w:pgMar w:top="709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1A62"/>
    <w:rsid w:val="000061BC"/>
    <w:rsid w:val="000426BA"/>
    <w:rsid w:val="00270D3D"/>
    <w:rsid w:val="003F1A62"/>
    <w:rsid w:val="00471093"/>
    <w:rsid w:val="00543A6F"/>
    <w:rsid w:val="006164E1"/>
    <w:rsid w:val="00735160"/>
    <w:rsid w:val="00771496"/>
    <w:rsid w:val="007A6D14"/>
    <w:rsid w:val="00864469"/>
    <w:rsid w:val="009526B2"/>
    <w:rsid w:val="00A177E1"/>
    <w:rsid w:val="00AE2AE7"/>
    <w:rsid w:val="00B50619"/>
    <w:rsid w:val="00E734D0"/>
    <w:rsid w:val="00EC5B38"/>
    <w:rsid w:val="00FE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2013-06-27T12:34:00Z</cp:lastPrinted>
  <dcterms:created xsi:type="dcterms:W3CDTF">2013-06-27T12:18:00Z</dcterms:created>
  <dcterms:modified xsi:type="dcterms:W3CDTF">2013-07-26T11:52:00Z</dcterms:modified>
</cp:coreProperties>
</file>