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44" w:rsidRPr="006D3244" w:rsidRDefault="006D3244" w:rsidP="006D32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44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D3244" w:rsidRPr="006D3244" w:rsidRDefault="006D3244" w:rsidP="006D3244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244">
        <w:rPr>
          <w:rFonts w:ascii="Times New Roman" w:hAnsi="Times New Roman" w:cs="Times New Roman"/>
          <w:b/>
        </w:rPr>
        <w:t xml:space="preserve">по дополнительной </w:t>
      </w:r>
      <w:proofErr w:type="spellStart"/>
      <w:r w:rsidRPr="006D3244">
        <w:rPr>
          <w:rFonts w:ascii="Times New Roman" w:hAnsi="Times New Roman" w:cs="Times New Roman"/>
          <w:b/>
        </w:rPr>
        <w:t>предпрофессиональной</w:t>
      </w:r>
      <w:proofErr w:type="spellEnd"/>
      <w:r w:rsidRPr="006D3244">
        <w:rPr>
          <w:rFonts w:ascii="Times New Roman" w:hAnsi="Times New Roman" w:cs="Times New Roman"/>
          <w:b/>
        </w:rPr>
        <w:t xml:space="preserve"> общеобразовательной программе</w:t>
      </w:r>
    </w:p>
    <w:p w:rsidR="006D3244" w:rsidRPr="006D3244" w:rsidRDefault="006D3244" w:rsidP="006D3244">
      <w:pPr>
        <w:spacing w:after="0" w:line="216" w:lineRule="auto"/>
        <w:jc w:val="center"/>
        <w:rPr>
          <w:rFonts w:ascii="Times New Roman" w:hAnsi="Times New Roman" w:cs="Times New Roman"/>
          <w:b/>
        </w:rPr>
      </w:pPr>
      <w:r w:rsidRPr="006D3244">
        <w:rPr>
          <w:rFonts w:ascii="Times New Roman" w:hAnsi="Times New Roman" w:cs="Times New Roman"/>
          <w:b/>
        </w:rPr>
        <w:t>в области музыкального искусства «Народные инструменты»</w:t>
      </w:r>
    </w:p>
    <w:p w:rsidR="006D3244" w:rsidRPr="006D3244" w:rsidRDefault="006D3244" w:rsidP="006D3244">
      <w:pPr>
        <w:spacing w:after="0" w:line="216" w:lineRule="auto"/>
        <w:jc w:val="center"/>
        <w:rPr>
          <w:rFonts w:ascii="Times New Roman" w:hAnsi="Times New Roman" w:cs="Times New Roman"/>
          <w:b/>
        </w:rPr>
      </w:pPr>
    </w:p>
    <w:p w:rsidR="006D3244" w:rsidRDefault="006D3244" w:rsidP="006D3244">
      <w:pPr>
        <w:spacing w:after="0" w:line="216" w:lineRule="auto"/>
        <w:rPr>
          <w:rFonts w:ascii="Times New Roman" w:hAnsi="Times New Roman" w:cs="Times New Roman"/>
        </w:rPr>
      </w:pPr>
      <w:r w:rsidRPr="006D3244">
        <w:rPr>
          <w:rFonts w:ascii="Times New Roman" w:hAnsi="Times New Roman" w:cs="Times New Roman"/>
        </w:rPr>
        <w:t xml:space="preserve">Утверждаю </w:t>
      </w:r>
    </w:p>
    <w:p w:rsidR="006D3244" w:rsidRDefault="006D3244" w:rsidP="006D3244">
      <w:pPr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</w:p>
    <w:p w:rsidR="006D3244" w:rsidRPr="006D3244" w:rsidRDefault="006D3244" w:rsidP="006D3244">
      <w:pPr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Стубайло Н.И.</w:t>
      </w:r>
      <w:r>
        <w:rPr>
          <w:rFonts w:ascii="Times New Roman" w:hAnsi="Times New Roman" w:cs="Times New Roman"/>
        </w:rPr>
        <w:tab/>
        <w:t xml:space="preserve">  ________________</w:t>
      </w:r>
    </w:p>
    <w:p w:rsidR="006D3244" w:rsidRPr="006D3244" w:rsidRDefault="006D3244" w:rsidP="006D3244">
      <w:pPr>
        <w:spacing w:after="0" w:line="216" w:lineRule="auto"/>
        <w:rPr>
          <w:rFonts w:ascii="Times New Roman" w:hAnsi="Times New Roman" w:cs="Times New Roman"/>
        </w:rPr>
      </w:pPr>
      <w:r w:rsidRPr="006D3244">
        <w:rPr>
          <w:rFonts w:ascii="Times New Roman" w:hAnsi="Times New Roman" w:cs="Times New Roman"/>
        </w:rPr>
        <w:t>ФИО                                  (подпись)</w:t>
      </w:r>
    </w:p>
    <w:p w:rsidR="006D3244" w:rsidRPr="006D3244" w:rsidRDefault="006D3244" w:rsidP="006D3244">
      <w:pPr>
        <w:spacing w:after="0" w:line="216" w:lineRule="auto"/>
        <w:rPr>
          <w:rFonts w:ascii="Times New Roman" w:hAnsi="Times New Roman" w:cs="Times New Roman"/>
        </w:rPr>
      </w:pPr>
      <w:r w:rsidRPr="006D3244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27</w:t>
      </w:r>
      <w:r w:rsidRPr="006D3244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марта </w:t>
      </w:r>
      <w:r w:rsidRPr="006D324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13</w:t>
      </w:r>
      <w:r w:rsidRPr="006D3244">
        <w:rPr>
          <w:rFonts w:ascii="Times New Roman" w:hAnsi="Times New Roman" w:cs="Times New Roman"/>
        </w:rPr>
        <w:t xml:space="preserve"> г.</w:t>
      </w:r>
    </w:p>
    <w:p w:rsidR="006D3244" w:rsidRPr="006D3244" w:rsidRDefault="006D3244" w:rsidP="006D3244">
      <w:pPr>
        <w:spacing w:after="0" w:line="216" w:lineRule="auto"/>
        <w:rPr>
          <w:rFonts w:ascii="Times New Roman" w:hAnsi="Times New Roman" w:cs="Times New Roman"/>
        </w:rPr>
      </w:pPr>
      <w:r w:rsidRPr="006D3244">
        <w:rPr>
          <w:rFonts w:ascii="Times New Roman" w:hAnsi="Times New Roman" w:cs="Times New Roman"/>
        </w:rPr>
        <w:t>МП</w:t>
      </w:r>
    </w:p>
    <w:p w:rsidR="006D3244" w:rsidRPr="006D3244" w:rsidRDefault="006D3244" w:rsidP="006D3244">
      <w:pPr>
        <w:spacing w:after="0" w:line="216" w:lineRule="auto"/>
        <w:jc w:val="right"/>
        <w:rPr>
          <w:rFonts w:ascii="Times New Roman" w:hAnsi="Times New Roman" w:cs="Times New Roman"/>
        </w:rPr>
      </w:pPr>
      <w:r w:rsidRPr="006D3244">
        <w:rPr>
          <w:rFonts w:ascii="Times New Roman" w:hAnsi="Times New Roman" w:cs="Times New Roman"/>
        </w:rPr>
        <w:t>Срок обучения – 8 лет</w:t>
      </w:r>
    </w:p>
    <w:tbl>
      <w:tblPr>
        <w:tblW w:w="0" w:type="auto"/>
        <w:tblInd w:w="94" w:type="dxa"/>
        <w:tblLayout w:type="fixed"/>
        <w:tblLook w:val="04A0"/>
      </w:tblPr>
      <w:tblGrid>
        <w:gridCol w:w="1573"/>
        <w:gridCol w:w="3260"/>
        <w:gridCol w:w="850"/>
        <w:gridCol w:w="1134"/>
        <w:gridCol w:w="709"/>
        <w:gridCol w:w="426"/>
        <w:gridCol w:w="141"/>
        <w:gridCol w:w="709"/>
        <w:gridCol w:w="850"/>
        <w:gridCol w:w="567"/>
        <w:gridCol w:w="595"/>
        <w:gridCol w:w="567"/>
        <w:gridCol w:w="567"/>
        <w:gridCol w:w="486"/>
        <w:gridCol w:w="81"/>
        <w:gridCol w:w="567"/>
        <w:gridCol w:w="72"/>
        <w:gridCol w:w="495"/>
        <w:gridCol w:w="45"/>
        <w:gridCol w:w="720"/>
        <w:gridCol w:w="720"/>
      </w:tblGrid>
      <w:tr w:rsidR="006D3244" w:rsidRPr="006D3244" w:rsidTr="006D3244">
        <w:trPr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D3244">
              <w:rPr>
                <w:rFonts w:ascii="Times New Roman" w:hAnsi="Times New Roman" w:cs="Times New Roman"/>
                <w:sz w:val="20"/>
              </w:rPr>
              <w:t>Индекс</w:t>
            </w:r>
          </w:p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D3244">
              <w:rPr>
                <w:rFonts w:ascii="Times New Roman" w:hAnsi="Times New Roman" w:cs="Times New Roman"/>
                <w:sz w:val="20"/>
              </w:rPr>
              <w:t>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 xml:space="preserve">Наименование частей, предметных областей, разделов и учебных предметов </w:t>
            </w:r>
          </w:p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244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6D3244"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Аудиторные занятия</w:t>
            </w:r>
          </w:p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6D3244" w:rsidRPr="006D3244" w:rsidRDefault="006D3244" w:rsidP="006D3244">
            <w:pPr>
              <w:spacing w:after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(по полугодиям)</w:t>
            </w:r>
            <w:r w:rsidRPr="006D3244">
              <w:rPr>
                <w:rFonts w:ascii="Times New Roman" w:hAnsi="Times New Roman" w:cs="Times New Roman"/>
                <w:b/>
                <w:vertAlign w:val="superscript"/>
              </w:rPr>
              <w:t>2)</w:t>
            </w: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Распределение по годам обучения</w:t>
            </w:r>
          </w:p>
        </w:tc>
      </w:tr>
      <w:tr w:rsidR="006D3244" w:rsidRPr="006D3244" w:rsidTr="0056483B">
        <w:trPr>
          <w:trHeight w:val="143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3244" w:rsidRPr="006D3244" w:rsidRDefault="006D3244" w:rsidP="006D3244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Групповые занятия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3244" w:rsidRPr="006D3244" w:rsidRDefault="006D3244" w:rsidP="006D3244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3244" w:rsidRPr="006D3244" w:rsidRDefault="006D3244" w:rsidP="006D3244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3244" w:rsidRPr="006D3244" w:rsidRDefault="006D3244" w:rsidP="006D3244">
            <w:pPr>
              <w:spacing w:after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3244">
              <w:rPr>
                <w:rFonts w:ascii="Times New Roman" w:hAnsi="Times New Roman" w:cs="Times New Roman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3244" w:rsidRPr="006D3244" w:rsidRDefault="006D3244" w:rsidP="006D3244">
            <w:pPr>
              <w:spacing w:after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3244">
              <w:rPr>
                <w:rFonts w:ascii="Times New Roman" w:hAnsi="Times New Roman" w:cs="Times New Roman"/>
              </w:rPr>
              <w:t xml:space="preserve">Экзамены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D3244">
              <w:rPr>
                <w:rFonts w:ascii="Times New Roman" w:hAnsi="Times New Roman" w:cs="Times New Roman"/>
                <w:sz w:val="20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D3244">
              <w:rPr>
                <w:rFonts w:ascii="Times New Roman" w:hAnsi="Times New Roman" w:cs="Times New Roman"/>
                <w:sz w:val="20"/>
              </w:rPr>
              <w:t> 2-й 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D3244">
              <w:rPr>
                <w:rFonts w:ascii="Times New Roman" w:hAnsi="Times New Roman" w:cs="Times New Roman"/>
                <w:sz w:val="20"/>
              </w:rPr>
              <w:t>3-й класс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D3244">
              <w:rPr>
                <w:rFonts w:ascii="Times New Roman" w:hAnsi="Times New Roman" w:cs="Times New Roman"/>
                <w:sz w:val="20"/>
              </w:rPr>
              <w:t> 4-й класс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D3244">
              <w:rPr>
                <w:rFonts w:ascii="Times New Roman" w:hAnsi="Times New Roman" w:cs="Times New Roman"/>
                <w:sz w:val="20"/>
              </w:rPr>
              <w:t>5-й класс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D3244">
              <w:rPr>
                <w:rFonts w:ascii="Times New Roman" w:hAnsi="Times New Roman" w:cs="Times New Roman"/>
                <w:sz w:val="20"/>
              </w:rPr>
              <w:t> 6-й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D3244">
              <w:rPr>
                <w:rFonts w:ascii="Times New Roman" w:hAnsi="Times New Roman" w:cs="Times New Roman"/>
                <w:sz w:val="20"/>
              </w:rPr>
              <w:t>7-й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D3244">
              <w:rPr>
                <w:rFonts w:ascii="Times New Roman" w:hAnsi="Times New Roman" w:cs="Times New Roman"/>
                <w:sz w:val="20"/>
              </w:rPr>
              <w:t>8-й класс</w:t>
            </w:r>
          </w:p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D3244" w:rsidRPr="006D3244" w:rsidTr="006D3244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4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4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4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4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4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4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4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4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4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6D3244" w:rsidRPr="006D3244" w:rsidTr="006D3244">
        <w:trPr>
          <w:trHeight w:val="27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  <w:bCs/>
              </w:rPr>
              <w:t>Структура и объем ОП</w:t>
            </w:r>
          </w:p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D3244">
              <w:rPr>
                <w:rFonts w:ascii="Times New Roman" w:hAnsi="Times New Roman" w:cs="Times New Roman"/>
                <w:b/>
              </w:rPr>
              <w:t>3553-4574</w:t>
            </w:r>
            <w:r w:rsidRPr="006D3244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</w:rPr>
              <w:t>1778-2058,5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</w:rPr>
              <w:t>1775-2515,5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3244">
              <w:rPr>
                <w:rFonts w:ascii="Times New Roman" w:hAnsi="Times New Roman" w:cs="Times New Roman"/>
                <w:sz w:val="20"/>
              </w:rPr>
              <w:t>Количество недель аудиторных занятий</w:t>
            </w:r>
          </w:p>
        </w:tc>
      </w:tr>
      <w:tr w:rsidR="006D3244" w:rsidRPr="006D3244" w:rsidTr="0056483B">
        <w:trPr>
          <w:trHeight w:val="274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3244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3244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3244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3244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3244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3244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3244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3244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</w:tr>
      <w:tr w:rsidR="006D3244" w:rsidRPr="006D3244" w:rsidTr="006D3244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  <w:bCs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  <w:bCs/>
              </w:rPr>
              <w:t>3553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  <w:bCs/>
              </w:rPr>
              <w:t>1778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</w:rPr>
              <w:t>1775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Недельная нагрузка в часах</w:t>
            </w:r>
          </w:p>
        </w:tc>
      </w:tr>
      <w:tr w:rsidR="006D3244" w:rsidRPr="006D3244" w:rsidTr="006D3244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</w:rPr>
              <w:t>2222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</w:rPr>
              <w:t>1301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D3244" w:rsidRPr="006D3244" w:rsidTr="006D3244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3244">
              <w:rPr>
                <w:rFonts w:ascii="Times New Roman" w:hAnsi="Times New Roman" w:cs="Times New Roman"/>
              </w:rPr>
              <w:t xml:space="preserve">Специальность </w:t>
            </w:r>
            <w:r w:rsidRPr="006D3244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6D3244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1316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Cs/>
              </w:rPr>
              <w:t>2,4,6…-14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6D3244" w:rsidRPr="006D3244" w:rsidTr="006D3244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3244">
              <w:rPr>
                <w:rFonts w:ascii="Times New Roman" w:hAnsi="Times New Roman" w:cs="Times New Roman"/>
              </w:rPr>
              <w:t>Ансамбль</w:t>
            </w:r>
            <w:proofErr w:type="gramStart"/>
            <w:r w:rsidRPr="006D3244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6D3244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ind w:left="-151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10,12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D3244" w:rsidRPr="006D3244" w:rsidTr="006D3244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D3244" w:rsidRPr="006D3244" w:rsidTr="006D3244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3244">
              <w:rPr>
                <w:rFonts w:ascii="Times New Roman" w:hAnsi="Times New Roman" w:cs="Times New Roman"/>
              </w:rPr>
              <w:t>Хоровой класс</w:t>
            </w:r>
            <w:proofErr w:type="gramStart"/>
            <w:r w:rsidRPr="006D3244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6D3244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244" w:rsidRPr="006D3244" w:rsidTr="006D3244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</w:rPr>
              <w:t>Теория и история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</w:rPr>
              <w:t>477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D3244" w:rsidRPr="006D3244" w:rsidTr="006D3244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2,4…</w:t>
            </w:r>
          </w:p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lastRenderedPageBreak/>
              <w:t>-10,15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D3244" w:rsidRPr="006D3244" w:rsidTr="006D3244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lastRenderedPageBreak/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 xml:space="preserve">Слушание музыки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244" w:rsidRPr="006D3244" w:rsidTr="006D3244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9,11,</w:t>
            </w:r>
          </w:p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13, 15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D3244" w:rsidRPr="006D3244" w:rsidTr="006D3244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  <w:bCs/>
              </w:rPr>
              <w:t>Аудиторная нагрузка по двум предметным областям:</w:t>
            </w:r>
          </w:p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  <w:bCs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sz w:val="20"/>
                <w:szCs w:val="20"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</w:tr>
      <w:tr w:rsidR="006D3244" w:rsidRPr="006D3244" w:rsidTr="006D3244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  <w:bCs/>
              </w:rPr>
              <w:t>3357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  <w:bCs/>
              </w:rPr>
              <w:t>1778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  <w:bCs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sz w:val="20"/>
                <w:szCs w:val="20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sz w:val="20"/>
                <w:szCs w:val="20"/>
              </w:rPr>
              <w:t>9,5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sz w:val="20"/>
                <w:szCs w:val="20"/>
              </w:rPr>
              <w:t>15,5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sz w:val="20"/>
                <w:szCs w:val="20"/>
              </w:rPr>
              <w:t>16,5</w:t>
            </w:r>
          </w:p>
        </w:tc>
      </w:tr>
      <w:tr w:rsidR="006D3244" w:rsidRPr="006D3244" w:rsidTr="006D3244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79646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79646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79646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79646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79646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79646"/>
                <w:sz w:val="20"/>
                <w:szCs w:val="20"/>
              </w:rPr>
            </w:pPr>
          </w:p>
        </w:tc>
      </w:tr>
      <w:tr w:rsidR="006D3244" w:rsidRPr="006D3244" w:rsidTr="006D3244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  <w:bCs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proofErr w:type="gramStart"/>
            <w:r w:rsidRPr="006D3244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  <w:r w:rsidRPr="006D3244">
              <w:rPr>
                <w:rFonts w:ascii="Times New Roman" w:hAnsi="Times New Roman" w:cs="Times New Roman"/>
                <w:b/>
                <w:bCs/>
                <w:vertAlign w:val="superscript"/>
              </w:rPr>
              <w:t>5)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  <w:bCs/>
              </w:rPr>
              <w:t>1</w:t>
            </w:r>
            <w:r w:rsidR="0056483B">
              <w:rPr>
                <w:rFonts w:ascii="Times New Roman" w:hAnsi="Times New Roman" w:cs="Times New Roman"/>
                <w:b/>
                <w:bCs/>
              </w:rPr>
              <w:t>3</w:t>
            </w:r>
            <w:r w:rsidR="005F2E95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56483B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44" w:rsidRPr="006D3244" w:rsidRDefault="0056483B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5F2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6D3244" w:rsidRDefault="006D3244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E95" w:rsidRPr="006D3244" w:rsidTr="005F2E9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Default="005F2E95" w:rsidP="005F2E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В.01.</w:t>
            </w:r>
            <w:r w:rsidRPr="006D3244">
              <w:rPr>
                <w:rFonts w:ascii="Times New Roman" w:hAnsi="Times New Roman" w:cs="Times New Roman"/>
              </w:rPr>
              <w:t>ПО.01.</w:t>
            </w:r>
          </w:p>
          <w:p w:rsidR="005F2E95" w:rsidRPr="006D3244" w:rsidRDefault="005F2E95" w:rsidP="005F2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5F2E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3244">
              <w:rPr>
                <w:rFonts w:ascii="Times New Roman" w:hAnsi="Times New Roman" w:cs="Times New Roman"/>
              </w:rPr>
              <w:t xml:space="preserve">Специальность </w:t>
            </w:r>
            <w:r w:rsidRPr="006D3244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6D3244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F2E95" w:rsidRPr="006D3244" w:rsidTr="005F2E9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В.02</w:t>
            </w:r>
            <w:r w:rsidRPr="006D3244">
              <w:rPr>
                <w:rFonts w:ascii="Times New Roman" w:hAnsi="Times New Roman" w:cs="Times New Roman"/>
              </w:rPr>
              <w:t>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3244">
              <w:rPr>
                <w:rFonts w:ascii="Times New Roman" w:hAnsi="Times New Roman" w:cs="Times New Roman"/>
              </w:rPr>
              <w:t>Оркестровый класс</w:t>
            </w:r>
            <w:proofErr w:type="gramStart"/>
            <w:r w:rsidRPr="006D3244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6D3244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165</w:t>
            </w:r>
            <w:r w:rsidRPr="006D32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12-16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F2E95" w:rsidRPr="006D3244" w:rsidTr="005F2E9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В.03</w:t>
            </w:r>
            <w:r w:rsidRPr="006D3244">
              <w:rPr>
                <w:rFonts w:ascii="Times New Roman" w:hAnsi="Times New Roman" w:cs="Times New Roman"/>
              </w:rPr>
              <w:t>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3244">
              <w:rPr>
                <w:rFonts w:ascii="Times New Roman" w:hAnsi="Times New Roman" w:cs="Times New Roman"/>
              </w:rPr>
              <w:t>Хоровой класс</w:t>
            </w:r>
            <w:proofErr w:type="gramStart"/>
            <w:r w:rsidRPr="006D3244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6D3244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E95" w:rsidRPr="006D3244" w:rsidTr="005F2E9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5F2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В.0</w:t>
            </w:r>
            <w:r>
              <w:rPr>
                <w:rFonts w:ascii="Times New Roman" w:hAnsi="Times New Roman" w:cs="Times New Roman"/>
              </w:rPr>
              <w:t>4</w:t>
            </w:r>
            <w:r w:rsidRPr="006D3244">
              <w:rPr>
                <w:rFonts w:ascii="Times New Roman" w:hAnsi="Times New Roman" w:cs="Times New Roman"/>
              </w:rPr>
              <w:t>.УП.05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Cs/>
              </w:rPr>
              <w:t>Элементарная теория музыки</w:t>
            </w:r>
            <w:r>
              <w:rPr>
                <w:rFonts w:ascii="Times New Roman" w:hAnsi="Times New Roman" w:cs="Times New Roman"/>
                <w:bCs/>
              </w:rPr>
              <w:t>/Постановка голоса/ Сольное пение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F2E95" w:rsidRPr="006D3244" w:rsidTr="006D3244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</w:rPr>
              <w:t>Всего аудиторная нагрузка с учетом вариативной части:</w:t>
            </w:r>
            <w:r w:rsidRPr="006D3244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F7964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F79646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2468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  <w:r w:rsidRPr="006D324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F2E95" w:rsidRPr="006D3244" w:rsidRDefault="002860D1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F2E95" w:rsidRPr="006D3244" w:rsidRDefault="002860D1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F2E95" w:rsidRPr="006D3244" w:rsidRDefault="002860D1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</w:t>
            </w:r>
            <w:r w:rsidR="002860D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,5</w:t>
            </w:r>
          </w:p>
        </w:tc>
      </w:tr>
      <w:tr w:rsidR="005F2E95" w:rsidRPr="006D3244" w:rsidTr="006D3244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</w:rPr>
              <w:t>Всего максимальная нагрузка с учетом вариативной части:</w:t>
            </w:r>
            <w:r w:rsidRPr="006D3244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4674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2206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2468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F2E95" w:rsidRPr="006D3244" w:rsidRDefault="002860D1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</w:t>
            </w:r>
            <w:r w:rsidR="005F2E95" w:rsidRPr="006D324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2860D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2860D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F2E95" w:rsidRPr="006D3244" w:rsidRDefault="002860D1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17</w:t>
            </w:r>
            <w:r w:rsidR="005F2E95" w:rsidRPr="006D324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F2E95" w:rsidRPr="006D3244" w:rsidRDefault="002860D1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18</w:t>
            </w:r>
            <w:r w:rsidR="005F2E95" w:rsidRPr="006D324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,5</w:t>
            </w:r>
          </w:p>
        </w:tc>
      </w:tr>
      <w:tr w:rsidR="005F2E95" w:rsidRPr="006D3244" w:rsidTr="006D3244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5F2E95" w:rsidRPr="006D3244" w:rsidTr="006D3244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</w:rPr>
              <w:t>Консультации</w:t>
            </w:r>
            <w:proofErr w:type="gramStart"/>
            <w:r w:rsidRPr="006D3244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7</w:t>
            </w:r>
            <w:proofErr w:type="gramEnd"/>
            <w:r w:rsidRPr="006D3244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Годовая нагрузка в часах </w:t>
            </w:r>
          </w:p>
        </w:tc>
      </w:tr>
      <w:tr w:rsidR="005F2E95" w:rsidRPr="006D3244" w:rsidTr="006D3244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95" w:rsidRPr="006D3244" w:rsidRDefault="005F2E95" w:rsidP="006D3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Cs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F2E95" w:rsidRPr="006D3244" w:rsidTr="006D3244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95" w:rsidRPr="006D3244" w:rsidRDefault="005F2E95" w:rsidP="006D3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F2E95" w:rsidRPr="006D3244" w:rsidTr="006D3244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95" w:rsidRPr="006D3244" w:rsidRDefault="005F2E95" w:rsidP="006D3244">
            <w:pPr>
              <w:spacing w:after="0" w:line="280" w:lineRule="exact"/>
              <w:ind w:right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 xml:space="preserve">Музыкальная литература (зарубежная, отечественная)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F2E95" w:rsidRPr="006D3244" w:rsidTr="006D3244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95" w:rsidRPr="006D3244" w:rsidRDefault="005F2E95" w:rsidP="006D3244">
            <w:pPr>
              <w:spacing w:after="0" w:line="280" w:lineRule="exact"/>
              <w:ind w:right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2E95" w:rsidRPr="006D3244" w:rsidTr="006D3244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95" w:rsidRPr="006D3244" w:rsidRDefault="005F2E95" w:rsidP="006D3244">
            <w:pPr>
              <w:spacing w:after="0" w:line="280" w:lineRule="exact"/>
              <w:ind w:right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Сводный хор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F2E95" w:rsidRPr="006D3244" w:rsidTr="006D3244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95" w:rsidRPr="006D3244" w:rsidRDefault="005F2E95" w:rsidP="006D3244">
            <w:pPr>
              <w:spacing w:after="0" w:line="280" w:lineRule="exact"/>
              <w:ind w:right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Оркестр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F2E95" w:rsidRPr="006D3244" w:rsidTr="006D3244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</w:rPr>
              <w:lastRenderedPageBreak/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</w:rPr>
              <w:t>Аттестация</w:t>
            </w:r>
          </w:p>
        </w:tc>
        <w:tc>
          <w:tcPr>
            <w:tcW w:w="10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</w:rPr>
              <w:t>Годовой объем в неделях</w:t>
            </w:r>
          </w:p>
        </w:tc>
      </w:tr>
      <w:tr w:rsidR="005F2E95" w:rsidRPr="006D3244" w:rsidTr="006D3244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Промежуточная (экзаменационная)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Cs/>
                <w:iCs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2E95" w:rsidRPr="006D3244" w:rsidTr="006D3244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Cs/>
                <w:iCs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F2E95" w:rsidRPr="006D3244" w:rsidRDefault="005F2E95" w:rsidP="006D3244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Cs/>
                <w:iCs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Cs/>
                <w:iCs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2E95" w:rsidRPr="006D3244" w:rsidTr="006D3244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Cs/>
                <w:iCs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F2E95" w:rsidRPr="006D3244" w:rsidRDefault="005F2E95" w:rsidP="006D3244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Cs/>
                <w:iCs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E95" w:rsidRPr="006D3244" w:rsidTr="006D3244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Cs/>
                <w:iCs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F2E95" w:rsidRPr="006D3244" w:rsidRDefault="005F2E95" w:rsidP="006D3244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Cs/>
                <w:iCs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E95" w:rsidRPr="006D3244" w:rsidTr="006D3244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Cs/>
                <w:iCs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F2E95" w:rsidRPr="006D3244" w:rsidRDefault="005F2E95" w:rsidP="006D3244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E95" w:rsidRPr="006D3244" w:rsidTr="006D3244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</w:rPr>
              <w:t>Резерв учебного времени</w:t>
            </w:r>
            <w:proofErr w:type="gramStart"/>
            <w:r w:rsidRPr="006D3244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7</w:t>
            </w:r>
            <w:proofErr w:type="gramEnd"/>
            <w:r w:rsidRPr="006D3244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F2E95" w:rsidRPr="006D3244" w:rsidRDefault="005F2E95" w:rsidP="006D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25C9" w:rsidRPr="006D3244" w:rsidRDefault="008F25C9" w:rsidP="006D3244">
      <w:pPr>
        <w:spacing w:after="0"/>
        <w:rPr>
          <w:rFonts w:ascii="Times New Roman" w:hAnsi="Times New Roman" w:cs="Times New Roman"/>
        </w:rPr>
      </w:pPr>
    </w:p>
    <w:p w:rsidR="006D3244" w:rsidRDefault="006D3244" w:rsidP="006D3244">
      <w:pPr>
        <w:spacing w:after="0"/>
        <w:rPr>
          <w:rFonts w:ascii="Times New Roman" w:hAnsi="Times New Roman" w:cs="Times New Roman"/>
        </w:rPr>
      </w:pPr>
    </w:p>
    <w:p w:rsidR="002860D1" w:rsidRDefault="002860D1" w:rsidP="006D3244">
      <w:pPr>
        <w:spacing w:after="0"/>
        <w:rPr>
          <w:rFonts w:ascii="Times New Roman" w:hAnsi="Times New Roman" w:cs="Times New Roman"/>
        </w:rPr>
      </w:pPr>
    </w:p>
    <w:p w:rsidR="002860D1" w:rsidRDefault="002860D1" w:rsidP="006D3244">
      <w:pPr>
        <w:spacing w:after="0"/>
        <w:rPr>
          <w:rFonts w:ascii="Times New Roman" w:hAnsi="Times New Roman" w:cs="Times New Roman"/>
        </w:rPr>
      </w:pPr>
    </w:p>
    <w:p w:rsidR="002860D1" w:rsidRDefault="002860D1" w:rsidP="006D3244">
      <w:pPr>
        <w:spacing w:after="0"/>
        <w:rPr>
          <w:rFonts w:ascii="Times New Roman" w:hAnsi="Times New Roman" w:cs="Times New Roman"/>
        </w:rPr>
      </w:pPr>
    </w:p>
    <w:p w:rsidR="002860D1" w:rsidRDefault="002860D1" w:rsidP="006D3244">
      <w:pPr>
        <w:spacing w:after="0"/>
        <w:rPr>
          <w:rFonts w:ascii="Times New Roman" w:hAnsi="Times New Roman" w:cs="Times New Roman"/>
        </w:rPr>
      </w:pPr>
    </w:p>
    <w:p w:rsidR="002860D1" w:rsidRDefault="002860D1" w:rsidP="006D3244">
      <w:pPr>
        <w:spacing w:after="0"/>
        <w:rPr>
          <w:rFonts w:ascii="Times New Roman" w:hAnsi="Times New Roman" w:cs="Times New Roman"/>
        </w:rPr>
      </w:pPr>
    </w:p>
    <w:p w:rsidR="002860D1" w:rsidRDefault="002860D1" w:rsidP="006D3244">
      <w:pPr>
        <w:spacing w:after="0"/>
        <w:rPr>
          <w:rFonts w:ascii="Times New Roman" w:hAnsi="Times New Roman" w:cs="Times New Roman"/>
        </w:rPr>
      </w:pPr>
    </w:p>
    <w:p w:rsidR="002860D1" w:rsidRDefault="002860D1" w:rsidP="006D3244">
      <w:pPr>
        <w:spacing w:after="0"/>
        <w:rPr>
          <w:rFonts w:ascii="Times New Roman" w:hAnsi="Times New Roman" w:cs="Times New Roman"/>
        </w:rPr>
      </w:pPr>
    </w:p>
    <w:p w:rsidR="002860D1" w:rsidRDefault="002860D1" w:rsidP="006D3244">
      <w:pPr>
        <w:spacing w:after="0"/>
        <w:rPr>
          <w:rFonts w:ascii="Times New Roman" w:hAnsi="Times New Roman" w:cs="Times New Roman"/>
        </w:rPr>
      </w:pPr>
    </w:p>
    <w:p w:rsidR="002860D1" w:rsidRDefault="002860D1" w:rsidP="006D3244">
      <w:pPr>
        <w:spacing w:after="0"/>
        <w:rPr>
          <w:rFonts w:ascii="Times New Roman" w:hAnsi="Times New Roman" w:cs="Times New Roman"/>
        </w:rPr>
      </w:pPr>
    </w:p>
    <w:p w:rsidR="002860D1" w:rsidRDefault="002860D1" w:rsidP="006D3244">
      <w:pPr>
        <w:spacing w:after="0"/>
        <w:rPr>
          <w:rFonts w:ascii="Times New Roman" w:hAnsi="Times New Roman" w:cs="Times New Roman"/>
        </w:rPr>
      </w:pPr>
    </w:p>
    <w:p w:rsidR="002860D1" w:rsidRDefault="002860D1" w:rsidP="006D3244">
      <w:pPr>
        <w:spacing w:after="0"/>
        <w:rPr>
          <w:rFonts w:ascii="Times New Roman" w:hAnsi="Times New Roman" w:cs="Times New Roman"/>
        </w:rPr>
      </w:pPr>
    </w:p>
    <w:p w:rsidR="002860D1" w:rsidRDefault="002860D1" w:rsidP="006D3244">
      <w:pPr>
        <w:spacing w:after="0"/>
        <w:rPr>
          <w:rFonts w:ascii="Times New Roman" w:hAnsi="Times New Roman" w:cs="Times New Roman"/>
        </w:rPr>
      </w:pPr>
    </w:p>
    <w:p w:rsidR="002860D1" w:rsidRDefault="002860D1" w:rsidP="006D3244">
      <w:pPr>
        <w:spacing w:after="0"/>
        <w:rPr>
          <w:rFonts w:ascii="Times New Roman" w:hAnsi="Times New Roman" w:cs="Times New Roman"/>
        </w:rPr>
      </w:pPr>
    </w:p>
    <w:p w:rsidR="002860D1" w:rsidRDefault="002860D1" w:rsidP="006D3244">
      <w:pPr>
        <w:spacing w:after="0"/>
        <w:rPr>
          <w:rFonts w:ascii="Times New Roman" w:hAnsi="Times New Roman" w:cs="Times New Roman"/>
        </w:rPr>
      </w:pPr>
    </w:p>
    <w:p w:rsidR="002860D1" w:rsidRDefault="002860D1" w:rsidP="006D3244">
      <w:pPr>
        <w:spacing w:after="0"/>
        <w:rPr>
          <w:rFonts w:ascii="Times New Roman" w:hAnsi="Times New Roman" w:cs="Times New Roman"/>
        </w:rPr>
      </w:pPr>
    </w:p>
    <w:p w:rsidR="002860D1" w:rsidRDefault="002860D1" w:rsidP="006D3244">
      <w:pPr>
        <w:spacing w:after="0"/>
        <w:rPr>
          <w:rFonts w:ascii="Times New Roman" w:hAnsi="Times New Roman" w:cs="Times New Roman"/>
        </w:rPr>
      </w:pPr>
    </w:p>
    <w:p w:rsidR="002860D1" w:rsidRDefault="002860D1" w:rsidP="006D3244">
      <w:pPr>
        <w:spacing w:after="0"/>
        <w:rPr>
          <w:rFonts w:ascii="Times New Roman" w:hAnsi="Times New Roman" w:cs="Times New Roman"/>
        </w:rPr>
      </w:pPr>
    </w:p>
    <w:p w:rsidR="002860D1" w:rsidRDefault="002860D1" w:rsidP="006D3244">
      <w:pPr>
        <w:spacing w:after="0"/>
        <w:rPr>
          <w:rFonts w:ascii="Times New Roman" w:hAnsi="Times New Roman" w:cs="Times New Roman"/>
        </w:rPr>
      </w:pPr>
    </w:p>
    <w:p w:rsidR="002860D1" w:rsidRDefault="002860D1" w:rsidP="006D3244">
      <w:pPr>
        <w:spacing w:after="0"/>
        <w:rPr>
          <w:rFonts w:ascii="Times New Roman" w:hAnsi="Times New Roman" w:cs="Times New Roman"/>
        </w:rPr>
      </w:pPr>
    </w:p>
    <w:p w:rsidR="002860D1" w:rsidRDefault="002860D1" w:rsidP="006D3244">
      <w:pPr>
        <w:spacing w:after="0"/>
        <w:rPr>
          <w:rFonts w:ascii="Times New Roman" w:hAnsi="Times New Roman" w:cs="Times New Roman"/>
        </w:rPr>
      </w:pPr>
    </w:p>
    <w:p w:rsidR="002860D1" w:rsidRDefault="002860D1" w:rsidP="006D3244">
      <w:pPr>
        <w:spacing w:after="0"/>
        <w:rPr>
          <w:rFonts w:ascii="Times New Roman" w:hAnsi="Times New Roman" w:cs="Times New Roman"/>
        </w:rPr>
      </w:pPr>
    </w:p>
    <w:p w:rsidR="002860D1" w:rsidRDefault="002860D1" w:rsidP="006D3244">
      <w:pPr>
        <w:spacing w:after="0"/>
        <w:rPr>
          <w:rFonts w:ascii="Times New Roman" w:hAnsi="Times New Roman" w:cs="Times New Roman"/>
        </w:rPr>
      </w:pPr>
    </w:p>
    <w:p w:rsidR="002860D1" w:rsidRPr="006D3244" w:rsidRDefault="002860D1" w:rsidP="002860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44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2860D1" w:rsidRPr="006D3244" w:rsidRDefault="002860D1" w:rsidP="002860D1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244">
        <w:rPr>
          <w:rFonts w:ascii="Times New Roman" w:hAnsi="Times New Roman" w:cs="Times New Roman"/>
          <w:b/>
        </w:rPr>
        <w:t xml:space="preserve">по дополнительной </w:t>
      </w:r>
      <w:proofErr w:type="spellStart"/>
      <w:r w:rsidRPr="006D3244">
        <w:rPr>
          <w:rFonts w:ascii="Times New Roman" w:hAnsi="Times New Roman" w:cs="Times New Roman"/>
          <w:b/>
        </w:rPr>
        <w:t>предпрофессиональной</w:t>
      </w:r>
      <w:proofErr w:type="spellEnd"/>
      <w:r w:rsidRPr="006D3244">
        <w:rPr>
          <w:rFonts w:ascii="Times New Roman" w:hAnsi="Times New Roman" w:cs="Times New Roman"/>
          <w:b/>
        </w:rPr>
        <w:t xml:space="preserve"> общеобразовательной программе</w:t>
      </w:r>
    </w:p>
    <w:p w:rsidR="002860D1" w:rsidRPr="006D3244" w:rsidRDefault="002860D1" w:rsidP="002860D1">
      <w:pPr>
        <w:spacing w:after="0" w:line="216" w:lineRule="auto"/>
        <w:jc w:val="center"/>
        <w:rPr>
          <w:rFonts w:ascii="Times New Roman" w:hAnsi="Times New Roman" w:cs="Times New Roman"/>
          <w:b/>
        </w:rPr>
      </w:pPr>
      <w:r w:rsidRPr="006D3244">
        <w:rPr>
          <w:rFonts w:ascii="Times New Roman" w:hAnsi="Times New Roman" w:cs="Times New Roman"/>
          <w:b/>
        </w:rPr>
        <w:t>в области музыкального искусства «Народные инструменты»</w:t>
      </w:r>
    </w:p>
    <w:p w:rsidR="002860D1" w:rsidRPr="006D3244" w:rsidRDefault="002860D1" w:rsidP="002860D1">
      <w:pPr>
        <w:spacing w:after="0" w:line="216" w:lineRule="auto"/>
        <w:jc w:val="center"/>
        <w:rPr>
          <w:rFonts w:ascii="Times New Roman" w:hAnsi="Times New Roman" w:cs="Times New Roman"/>
          <w:b/>
        </w:rPr>
      </w:pPr>
    </w:p>
    <w:p w:rsidR="002860D1" w:rsidRDefault="002860D1" w:rsidP="002860D1">
      <w:pPr>
        <w:spacing w:after="0" w:line="216" w:lineRule="auto"/>
        <w:rPr>
          <w:rFonts w:ascii="Times New Roman" w:hAnsi="Times New Roman" w:cs="Times New Roman"/>
        </w:rPr>
      </w:pPr>
      <w:r w:rsidRPr="006D3244">
        <w:rPr>
          <w:rFonts w:ascii="Times New Roman" w:hAnsi="Times New Roman" w:cs="Times New Roman"/>
        </w:rPr>
        <w:t xml:space="preserve">Утверждаю </w:t>
      </w:r>
    </w:p>
    <w:p w:rsidR="002860D1" w:rsidRDefault="002860D1" w:rsidP="002860D1">
      <w:pPr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</w:p>
    <w:p w:rsidR="002860D1" w:rsidRPr="006D3244" w:rsidRDefault="002860D1" w:rsidP="002860D1">
      <w:pPr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Стубайло Н.И.</w:t>
      </w:r>
      <w:r>
        <w:rPr>
          <w:rFonts w:ascii="Times New Roman" w:hAnsi="Times New Roman" w:cs="Times New Roman"/>
        </w:rPr>
        <w:tab/>
        <w:t xml:space="preserve">  ________________</w:t>
      </w:r>
    </w:p>
    <w:p w:rsidR="002860D1" w:rsidRPr="006D3244" w:rsidRDefault="002860D1" w:rsidP="002860D1">
      <w:pPr>
        <w:spacing w:after="0" w:line="216" w:lineRule="auto"/>
        <w:rPr>
          <w:rFonts w:ascii="Times New Roman" w:hAnsi="Times New Roman" w:cs="Times New Roman"/>
        </w:rPr>
      </w:pPr>
      <w:r w:rsidRPr="006D3244">
        <w:rPr>
          <w:rFonts w:ascii="Times New Roman" w:hAnsi="Times New Roman" w:cs="Times New Roman"/>
        </w:rPr>
        <w:t>ФИО                                  (подпись)</w:t>
      </w:r>
    </w:p>
    <w:p w:rsidR="002860D1" w:rsidRPr="006D3244" w:rsidRDefault="002860D1" w:rsidP="002860D1">
      <w:pPr>
        <w:spacing w:after="0" w:line="216" w:lineRule="auto"/>
        <w:rPr>
          <w:rFonts w:ascii="Times New Roman" w:hAnsi="Times New Roman" w:cs="Times New Roman"/>
        </w:rPr>
      </w:pPr>
      <w:r w:rsidRPr="006D3244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27</w:t>
      </w:r>
      <w:r w:rsidRPr="006D3244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марта </w:t>
      </w:r>
      <w:r w:rsidRPr="006D324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13</w:t>
      </w:r>
      <w:r w:rsidRPr="006D3244">
        <w:rPr>
          <w:rFonts w:ascii="Times New Roman" w:hAnsi="Times New Roman" w:cs="Times New Roman"/>
        </w:rPr>
        <w:t xml:space="preserve"> г.</w:t>
      </w:r>
    </w:p>
    <w:p w:rsidR="002860D1" w:rsidRPr="006D3244" w:rsidRDefault="002860D1" w:rsidP="002860D1">
      <w:pPr>
        <w:spacing w:after="0" w:line="216" w:lineRule="auto"/>
        <w:rPr>
          <w:rFonts w:ascii="Times New Roman" w:hAnsi="Times New Roman" w:cs="Times New Roman"/>
        </w:rPr>
      </w:pPr>
      <w:r w:rsidRPr="006D3244">
        <w:rPr>
          <w:rFonts w:ascii="Times New Roman" w:hAnsi="Times New Roman" w:cs="Times New Roman"/>
        </w:rPr>
        <w:t>МП</w:t>
      </w:r>
    </w:p>
    <w:p w:rsidR="002860D1" w:rsidRPr="006D3244" w:rsidRDefault="002860D1" w:rsidP="002860D1">
      <w:pPr>
        <w:spacing w:after="0" w:line="21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обучения – 9</w:t>
      </w:r>
      <w:r w:rsidRPr="006D3244">
        <w:rPr>
          <w:rFonts w:ascii="Times New Roman" w:hAnsi="Times New Roman" w:cs="Times New Roman"/>
        </w:rPr>
        <w:t xml:space="preserve"> лет</w:t>
      </w:r>
    </w:p>
    <w:tbl>
      <w:tblPr>
        <w:tblW w:w="0" w:type="auto"/>
        <w:tblInd w:w="94" w:type="dxa"/>
        <w:tblLayout w:type="fixed"/>
        <w:tblLook w:val="04A0"/>
      </w:tblPr>
      <w:tblGrid>
        <w:gridCol w:w="1573"/>
        <w:gridCol w:w="3119"/>
        <w:gridCol w:w="991"/>
        <w:gridCol w:w="994"/>
        <w:gridCol w:w="140"/>
        <w:gridCol w:w="427"/>
        <w:gridCol w:w="141"/>
        <w:gridCol w:w="141"/>
        <w:gridCol w:w="285"/>
        <w:gridCol w:w="141"/>
        <w:gridCol w:w="141"/>
        <w:gridCol w:w="568"/>
        <w:gridCol w:w="141"/>
        <w:gridCol w:w="710"/>
        <w:gridCol w:w="140"/>
        <w:gridCol w:w="427"/>
        <w:gridCol w:w="140"/>
        <w:gridCol w:w="595"/>
        <w:gridCol w:w="567"/>
        <w:gridCol w:w="567"/>
        <w:gridCol w:w="486"/>
        <w:gridCol w:w="81"/>
        <w:gridCol w:w="540"/>
        <w:gridCol w:w="27"/>
        <w:gridCol w:w="72"/>
        <w:gridCol w:w="468"/>
        <w:gridCol w:w="27"/>
        <w:gridCol w:w="45"/>
        <w:gridCol w:w="637"/>
        <w:gridCol w:w="83"/>
        <w:gridCol w:w="484"/>
        <w:gridCol w:w="41"/>
        <w:gridCol w:w="526"/>
      </w:tblGrid>
      <w:tr w:rsidR="002860D1" w:rsidRPr="006D3244" w:rsidTr="00283BBB">
        <w:trPr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D3244">
              <w:rPr>
                <w:rFonts w:ascii="Times New Roman" w:hAnsi="Times New Roman" w:cs="Times New Roman"/>
                <w:sz w:val="20"/>
              </w:rPr>
              <w:t>Индекс</w:t>
            </w:r>
          </w:p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D3244">
              <w:rPr>
                <w:rFonts w:ascii="Times New Roman" w:hAnsi="Times New Roman" w:cs="Times New Roman"/>
                <w:sz w:val="20"/>
              </w:rPr>
              <w:t>предметных областей, разделов и учебных предметов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 xml:space="preserve">Наименование частей, предметных областей, разделов и учебных предметов </w:t>
            </w:r>
          </w:p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244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6D3244"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Аудиторные занятия</w:t>
            </w:r>
          </w:p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(в часах)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2860D1" w:rsidRPr="006D3244" w:rsidRDefault="002860D1" w:rsidP="00ED6C63">
            <w:pPr>
              <w:spacing w:after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(по полугодиям)</w:t>
            </w:r>
            <w:r w:rsidRPr="006D3244">
              <w:rPr>
                <w:rFonts w:ascii="Times New Roman" w:hAnsi="Times New Roman" w:cs="Times New Roman"/>
                <w:b/>
                <w:vertAlign w:val="superscript"/>
              </w:rPr>
              <w:t>2)</w:t>
            </w:r>
          </w:p>
        </w:tc>
        <w:tc>
          <w:tcPr>
            <w:tcW w:w="53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Распределение по годам обучения</w:t>
            </w:r>
          </w:p>
        </w:tc>
      </w:tr>
      <w:tr w:rsidR="002860D1" w:rsidRPr="006D3244" w:rsidTr="00283BBB">
        <w:trPr>
          <w:trHeight w:val="143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 Трудоемкость в часах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 Трудоемкость в часах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60D1" w:rsidRPr="006D3244" w:rsidRDefault="002860D1" w:rsidP="00ED6C63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Групповые занятия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60D1" w:rsidRPr="006D3244" w:rsidRDefault="002860D1" w:rsidP="00ED6C63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Мелкогрупповые занятия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60D1" w:rsidRPr="006D3244" w:rsidRDefault="002860D1" w:rsidP="00ED6C63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Индивидуальные занятия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60D1" w:rsidRPr="006D3244" w:rsidRDefault="002860D1" w:rsidP="00ED6C63">
            <w:pPr>
              <w:spacing w:after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3244">
              <w:rPr>
                <w:rFonts w:ascii="Times New Roman" w:hAnsi="Times New Roman" w:cs="Times New Roman"/>
              </w:rPr>
              <w:t xml:space="preserve">Зачеты, контрольные уроки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60D1" w:rsidRPr="006D3244" w:rsidRDefault="002860D1" w:rsidP="00ED6C63">
            <w:pPr>
              <w:spacing w:after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3244">
              <w:rPr>
                <w:rFonts w:ascii="Times New Roman" w:hAnsi="Times New Roman" w:cs="Times New Roman"/>
              </w:rPr>
              <w:t xml:space="preserve">Экзамены 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D3244">
              <w:rPr>
                <w:rFonts w:ascii="Times New Roman" w:hAnsi="Times New Roman" w:cs="Times New Roman"/>
                <w:sz w:val="20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D3244">
              <w:rPr>
                <w:rFonts w:ascii="Times New Roman" w:hAnsi="Times New Roman" w:cs="Times New Roman"/>
                <w:sz w:val="20"/>
              </w:rPr>
              <w:t> 2-й 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D3244">
              <w:rPr>
                <w:rFonts w:ascii="Times New Roman" w:hAnsi="Times New Roman" w:cs="Times New Roman"/>
                <w:sz w:val="20"/>
              </w:rPr>
              <w:t>3-й класс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D3244">
              <w:rPr>
                <w:rFonts w:ascii="Times New Roman" w:hAnsi="Times New Roman" w:cs="Times New Roman"/>
                <w:sz w:val="20"/>
              </w:rPr>
              <w:t> 4-й класс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D3244">
              <w:rPr>
                <w:rFonts w:ascii="Times New Roman" w:hAnsi="Times New Roman" w:cs="Times New Roman"/>
                <w:sz w:val="20"/>
              </w:rPr>
              <w:t>5-й класс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D3244">
              <w:rPr>
                <w:rFonts w:ascii="Times New Roman" w:hAnsi="Times New Roman" w:cs="Times New Roman"/>
                <w:sz w:val="20"/>
              </w:rPr>
              <w:t> 6-й класс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D3244">
              <w:rPr>
                <w:rFonts w:ascii="Times New Roman" w:hAnsi="Times New Roman" w:cs="Times New Roman"/>
                <w:sz w:val="20"/>
              </w:rPr>
              <w:t>7-й класс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D3244">
              <w:rPr>
                <w:rFonts w:ascii="Times New Roman" w:hAnsi="Times New Roman" w:cs="Times New Roman"/>
                <w:sz w:val="20"/>
              </w:rPr>
              <w:t>8-й класс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60D1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9-й класс</w:t>
            </w:r>
          </w:p>
        </w:tc>
      </w:tr>
      <w:tr w:rsidR="002860D1" w:rsidRPr="006D3244" w:rsidTr="00283BBB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4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4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4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4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4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4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4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4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4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2860D1" w:rsidRPr="006D3244" w:rsidTr="00283BBB">
        <w:trPr>
          <w:trHeight w:val="27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  <w:bCs/>
              </w:rPr>
              <w:t>Структура и объем ОП</w:t>
            </w:r>
          </w:p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2860D1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4168,5-5338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2860D1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2075-2388,5</w:t>
            </w:r>
          </w:p>
        </w:tc>
        <w:tc>
          <w:tcPr>
            <w:tcW w:w="19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60D1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2093,5-2949,5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3244">
              <w:rPr>
                <w:rFonts w:ascii="Times New Roman" w:hAnsi="Times New Roman" w:cs="Times New Roman"/>
                <w:sz w:val="20"/>
              </w:rPr>
              <w:t>Количество недель аудиторных занятий</w:t>
            </w:r>
          </w:p>
        </w:tc>
      </w:tr>
      <w:tr w:rsidR="002860D1" w:rsidRPr="006D3244" w:rsidTr="00283BBB">
        <w:trPr>
          <w:trHeight w:val="274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3244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3244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3244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3244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3244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3244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3244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3244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860D1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</w:tr>
      <w:tr w:rsidR="002860D1" w:rsidRPr="006D3244" w:rsidTr="00283BBB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  <w:bCs/>
              </w:rPr>
              <w:t>Обязательная часть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860D1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4168,5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860D1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2075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2860D1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Недельная нагрузка в часах</w:t>
            </w:r>
          </w:p>
        </w:tc>
      </w:tr>
      <w:tr w:rsidR="002860D1" w:rsidRPr="006D3244" w:rsidTr="00283BBB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</w:rPr>
              <w:t>ПО.01.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860D1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2568,5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860D1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1499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860D1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1069,5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860D1" w:rsidRPr="006D3244" w:rsidTr="00283BBB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ПО.01.УП.01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3244">
              <w:rPr>
                <w:rFonts w:ascii="Times New Roman" w:hAnsi="Times New Roman" w:cs="Times New Roman"/>
              </w:rPr>
              <w:t xml:space="preserve">Специальность </w:t>
            </w:r>
            <w:r w:rsidRPr="006D3244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6D3244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1530,5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83BBB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244">
              <w:rPr>
                <w:rFonts w:ascii="Times New Roman" w:hAnsi="Times New Roman" w:cs="Times New Roman"/>
              </w:rPr>
              <w:t>1,3,5</w:t>
            </w:r>
            <w:r w:rsidR="00283BBB">
              <w:rPr>
                <w:rFonts w:ascii="Times New Roman" w:hAnsi="Times New Roman" w:cs="Times New Roman"/>
              </w:rPr>
              <w:t>,</w:t>
            </w:r>
          </w:p>
          <w:p w:rsidR="002860D1" w:rsidRPr="006D3244" w:rsidRDefault="00283BBB" w:rsidP="00283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860D1" w:rsidRPr="006D3244"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Cs/>
              </w:rPr>
              <w:t>2,4,6…-14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2860D1" w:rsidRPr="006D3244" w:rsidTr="00283BBB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ПО.01.УП.02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3244">
              <w:rPr>
                <w:rFonts w:ascii="Times New Roman" w:hAnsi="Times New Roman" w:cs="Times New Roman"/>
              </w:rPr>
              <w:t>Ансамбль</w:t>
            </w:r>
            <w:proofErr w:type="gramStart"/>
            <w:r w:rsidRPr="006D3244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6D3244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3BBB" w:rsidP="00ED6C63">
            <w:pPr>
              <w:spacing w:after="0"/>
              <w:ind w:left="-151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10,12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860D1" w:rsidRPr="006D3244" w:rsidTr="00283BBB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ПО.01.УП.03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8-16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0D1" w:rsidRPr="006D3244" w:rsidTr="00283BBB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ПО.01.УП.04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3244">
              <w:rPr>
                <w:rFonts w:ascii="Times New Roman" w:hAnsi="Times New Roman" w:cs="Times New Roman"/>
              </w:rPr>
              <w:t>Хоровой класс</w:t>
            </w:r>
            <w:proofErr w:type="gramStart"/>
            <w:r w:rsidRPr="006D3244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6D3244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0D1" w:rsidRPr="006D3244" w:rsidTr="00283BBB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</w:rPr>
              <w:t>ПО.02.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</w:rPr>
              <w:t>Теория и история музыки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860D1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1366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860D1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576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860D1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790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860D1" w:rsidRPr="006D3244" w:rsidTr="00283BBB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ПО.02.УП.01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3BBB" w:rsidP="00ED6C63">
            <w:pPr>
              <w:spacing w:after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2,4…</w:t>
            </w:r>
          </w:p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lastRenderedPageBreak/>
              <w:t>-10,15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2860D1" w:rsidRPr="006D3244" w:rsidTr="00283BBB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lastRenderedPageBreak/>
              <w:t>ПО.02.УП.02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 xml:space="preserve">Слушание музыки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0D1" w:rsidRPr="006D3244" w:rsidTr="00283BBB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ПО.02.УП.03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283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1</w:t>
            </w:r>
            <w:r w:rsidR="00283BB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3BBB" w:rsidP="00ED6C63">
            <w:pPr>
              <w:spacing w:after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9,11,</w:t>
            </w:r>
          </w:p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13, 15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283BBB" w:rsidRPr="006D3244" w:rsidTr="00283BBB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ПО.02.УП.03.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BB" w:rsidRPr="006D3244" w:rsidRDefault="00283BBB" w:rsidP="00ED6C6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Элементарная теория музыки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BB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BB" w:rsidRPr="006D3244" w:rsidRDefault="00283BBB" w:rsidP="00283B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BB" w:rsidRDefault="00283BBB" w:rsidP="00ED6C63">
            <w:pPr>
              <w:spacing w:after="0"/>
              <w:ind w:left="-10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BB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860D1" w:rsidRPr="006D3244" w:rsidTr="00283BBB">
        <w:trPr>
          <w:trHeight w:val="300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  <w:bCs/>
              </w:rPr>
              <w:t>Аудиторная нагрузка по двум предметным областям:</w:t>
            </w:r>
          </w:p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1859,5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sz w:val="20"/>
                <w:szCs w:val="20"/>
              </w:rPr>
              <w:t>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8,5</w:t>
            </w:r>
          </w:p>
        </w:tc>
      </w:tr>
      <w:tr w:rsidR="002860D1" w:rsidRPr="006D3244" w:rsidTr="00283BBB">
        <w:trPr>
          <w:trHeight w:val="300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2075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1859,5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sz w:val="20"/>
                <w:szCs w:val="20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sz w:val="20"/>
                <w:szCs w:val="20"/>
              </w:rPr>
              <w:t>9,5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sz w:val="20"/>
                <w:szCs w:val="20"/>
              </w:rPr>
              <w:t>15,5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sz w:val="20"/>
                <w:szCs w:val="20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16,5</w:t>
            </w:r>
          </w:p>
        </w:tc>
      </w:tr>
      <w:tr w:rsidR="002860D1" w:rsidRPr="006D3244" w:rsidTr="00283BBB">
        <w:trPr>
          <w:trHeight w:val="300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  <w:bCs/>
              </w:rPr>
              <w:t>3</w:t>
            </w:r>
            <w:r w:rsidR="00C21DB6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79646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79646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79646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79646"/>
                <w:sz w:val="20"/>
                <w:szCs w:val="20"/>
              </w:rPr>
            </w:pPr>
          </w:p>
        </w:tc>
      </w:tr>
      <w:tr w:rsidR="002860D1" w:rsidRPr="006D3244" w:rsidTr="00283BBB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  <w:bCs/>
              </w:rPr>
              <w:t>В.00.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proofErr w:type="gramStart"/>
            <w:r w:rsidRPr="006D3244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  <w:r w:rsidRPr="006D3244">
              <w:rPr>
                <w:rFonts w:ascii="Times New Roman" w:hAnsi="Times New Roman" w:cs="Times New Roman"/>
                <w:b/>
                <w:bCs/>
                <w:vertAlign w:val="superscript"/>
              </w:rPr>
              <w:t>5)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  <w:bCs/>
              </w:rPr>
              <w:t>1</w:t>
            </w:r>
            <w:r w:rsidR="00984E93">
              <w:rPr>
                <w:rFonts w:ascii="Times New Roman" w:hAnsi="Times New Roman" w:cs="Times New Roman"/>
                <w:b/>
                <w:bCs/>
              </w:rPr>
              <w:t>5</w:t>
            </w:r>
            <w:r w:rsidR="00D70000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D70000">
              <w:rPr>
                <w:rFonts w:ascii="Times New Roman" w:hAnsi="Times New Roman" w:cs="Times New Roman"/>
                <w:b/>
                <w:bCs/>
              </w:rPr>
              <w:t>77,5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984E93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0D1" w:rsidRPr="006D3244" w:rsidTr="00984E93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В.01.</w:t>
            </w:r>
            <w:r w:rsidRPr="006D3244">
              <w:rPr>
                <w:rFonts w:ascii="Times New Roman" w:hAnsi="Times New Roman" w:cs="Times New Roman"/>
              </w:rPr>
              <w:t>ПО.01.</w:t>
            </w:r>
          </w:p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УП.01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3244">
              <w:rPr>
                <w:rFonts w:ascii="Times New Roman" w:hAnsi="Times New Roman" w:cs="Times New Roman"/>
              </w:rPr>
              <w:t xml:space="preserve">Специальность </w:t>
            </w:r>
            <w:r w:rsidRPr="006D3244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6D3244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984E93" w:rsidP="00ED6C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4E9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984E93" w:rsidP="00ED6C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860D1" w:rsidRPr="006D3244" w:rsidTr="00984E93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В.02</w:t>
            </w:r>
            <w:r w:rsidRPr="006D3244">
              <w:rPr>
                <w:rFonts w:ascii="Times New Roman" w:hAnsi="Times New Roman" w:cs="Times New Roman"/>
              </w:rPr>
              <w:t>.УП.03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3244">
              <w:rPr>
                <w:rFonts w:ascii="Times New Roman" w:hAnsi="Times New Roman" w:cs="Times New Roman"/>
              </w:rPr>
              <w:t>Оркестровый класс</w:t>
            </w:r>
            <w:proofErr w:type="gramStart"/>
            <w:r w:rsidRPr="006D3244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6D3244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984E93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70000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D70000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181,5</w:t>
            </w:r>
            <w:r w:rsidR="002860D1" w:rsidRPr="006D32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984E93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12-16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984E93" w:rsidP="00ED6C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860D1" w:rsidRPr="006D3244" w:rsidTr="00984E93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В.03</w:t>
            </w:r>
            <w:r w:rsidRPr="006D3244">
              <w:rPr>
                <w:rFonts w:ascii="Times New Roman" w:hAnsi="Times New Roman" w:cs="Times New Roman"/>
              </w:rPr>
              <w:t>.УП.04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3244">
              <w:rPr>
                <w:rFonts w:ascii="Times New Roman" w:hAnsi="Times New Roman" w:cs="Times New Roman"/>
              </w:rPr>
              <w:t>Хоровой класс</w:t>
            </w:r>
            <w:proofErr w:type="gramStart"/>
            <w:r w:rsidRPr="006D3244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6D3244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0D1" w:rsidRPr="006D3244" w:rsidTr="00984E93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В.0</w:t>
            </w:r>
            <w:r>
              <w:rPr>
                <w:rFonts w:ascii="Times New Roman" w:hAnsi="Times New Roman" w:cs="Times New Roman"/>
              </w:rPr>
              <w:t>4</w:t>
            </w:r>
            <w:r w:rsidRPr="006D3244">
              <w:rPr>
                <w:rFonts w:ascii="Times New Roman" w:hAnsi="Times New Roman" w:cs="Times New Roman"/>
              </w:rPr>
              <w:t>.УП.05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Cs/>
              </w:rPr>
              <w:t>Элементарная теория музыки</w:t>
            </w:r>
            <w:r>
              <w:rPr>
                <w:rFonts w:ascii="Times New Roman" w:hAnsi="Times New Roman" w:cs="Times New Roman"/>
                <w:bCs/>
              </w:rPr>
              <w:t>/Постановка голоса/ Сольное пение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4E93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4E9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4E93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984E93" w:rsidP="00ED6C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984E93" w:rsidP="00ED6C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860D1" w:rsidRPr="006D3244" w:rsidTr="00283BBB">
        <w:trPr>
          <w:trHeight w:val="31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</w:rPr>
              <w:t>Всего аудиторная нагрузка с учетом вариативной части:</w:t>
            </w:r>
            <w:r w:rsidRPr="006D3244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6)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F79646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F79646"/>
                <w:sz w:val="24"/>
                <w:szCs w:val="24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860D1" w:rsidRPr="006D3244" w:rsidRDefault="00984E93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2897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  <w:r w:rsidRPr="006D324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60D1" w:rsidRPr="00984E93" w:rsidRDefault="00984E93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</w:t>
            </w:r>
          </w:p>
        </w:tc>
      </w:tr>
      <w:tr w:rsidR="002860D1" w:rsidRPr="006D3244" w:rsidTr="00283BBB">
        <w:trPr>
          <w:trHeight w:val="31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</w:rPr>
              <w:t>Всего максимальная нагрузка с учетом вариативной части:</w:t>
            </w:r>
            <w:r w:rsidRPr="006D3244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6)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860D1" w:rsidRPr="006D3244" w:rsidRDefault="00984E93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54</w:t>
            </w:r>
            <w:r w:rsidR="00D70000">
              <w:rPr>
                <w:rFonts w:ascii="Times New Roman" w:hAnsi="Times New Roman" w:cs="Times New Roman"/>
                <w:b/>
                <w:bCs/>
                <w:iCs/>
              </w:rPr>
              <w:t>49,5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860D1" w:rsidRPr="006D3244" w:rsidRDefault="00984E93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25</w:t>
            </w:r>
            <w:r w:rsidR="00D70000">
              <w:rPr>
                <w:rFonts w:ascii="Times New Roman" w:hAnsi="Times New Roman" w:cs="Times New Roman"/>
                <w:b/>
                <w:bCs/>
                <w:iCs/>
              </w:rPr>
              <w:t>52,5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860D1" w:rsidRPr="006D3244" w:rsidRDefault="00984E93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2897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</w:t>
            </w:r>
            <w:r w:rsidRPr="006D324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17</w:t>
            </w:r>
            <w:r w:rsidRPr="006D324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18</w:t>
            </w:r>
            <w:r w:rsidRPr="006D324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60D1" w:rsidRPr="006D3244" w:rsidRDefault="00984E93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18,5</w:t>
            </w:r>
          </w:p>
        </w:tc>
      </w:tr>
      <w:tr w:rsidR="002860D1" w:rsidRPr="006D3244" w:rsidTr="00283BBB">
        <w:trPr>
          <w:trHeight w:val="31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860D1" w:rsidRPr="006D3244" w:rsidRDefault="00C21DB6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</w:rPr>
              <w:t>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2860D1" w:rsidRPr="006D3244" w:rsidTr="00283BBB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</w:rPr>
              <w:t>К.03.00.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</w:rPr>
              <w:t>Консультации</w:t>
            </w:r>
            <w:proofErr w:type="gramStart"/>
            <w:r w:rsidRPr="006D3244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7</w:t>
            </w:r>
            <w:proofErr w:type="gramEnd"/>
            <w:r w:rsidRPr="006D3244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860D1" w:rsidRPr="006D3244" w:rsidRDefault="00C21DB6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</w:rPr>
              <w:t>-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860D1" w:rsidRPr="006D3244" w:rsidRDefault="00C21DB6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3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Годовая нагрузка в часах </w:t>
            </w:r>
          </w:p>
        </w:tc>
      </w:tr>
      <w:tr w:rsidR="002860D1" w:rsidRPr="006D3244" w:rsidTr="00283BBB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К.03.01.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D1" w:rsidRPr="006D3244" w:rsidRDefault="002860D1" w:rsidP="00ED6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Cs/>
              </w:rPr>
              <w:t>Специальность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C21DB6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C21DB6" w:rsidP="00ED6C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860D1" w:rsidRPr="006D3244" w:rsidTr="00283BBB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К.03.02.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D1" w:rsidRPr="006D3244" w:rsidRDefault="002860D1" w:rsidP="00ED6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2</w:t>
            </w:r>
            <w:r w:rsidR="00C21D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C21DB6" w:rsidP="00ED6C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860D1" w:rsidRPr="006D3244" w:rsidTr="00283BBB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К.03.03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D1" w:rsidRPr="006D3244" w:rsidRDefault="002860D1" w:rsidP="00ED6C63">
            <w:pPr>
              <w:spacing w:after="0" w:line="280" w:lineRule="exact"/>
              <w:ind w:right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 xml:space="preserve">Музыкальная литература (зарубежная, отечественная)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1</w:t>
            </w:r>
            <w:r w:rsidR="00C21D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C21DB6" w:rsidP="00ED6C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860D1" w:rsidRPr="006D3244" w:rsidTr="00283BBB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К.03.04.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D1" w:rsidRPr="006D3244" w:rsidRDefault="002860D1" w:rsidP="00ED6C63">
            <w:pPr>
              <w:spacing w:after="0" w:line="280" w:lineRule="exact"/>
              <w:ind w:right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C21DB6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C21DB6" w:rsidP="00ED6C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860D1" w:rsidRPr="006D3244" w:rsidTr="00283BBB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lastRenderedPageBreak/>
              <w:t>К.03.05.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D1" w:rsidRPr="006D3244" w:rsidRDefault="002860D1" w:rsidP="00ED6C63">
            <w:pPr>
              <w:spacing w:after="0" w:line="280" w:lineRule="exact"/>
              <w:ind w:right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Сводный хор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6</w:t>
            </w:r>
            <w:r w:rsidR="00C21D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C21DB6" w:rsidP="00ED6C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860D1" w:rsidRPr="006D3244" w:rsidTr="00283BBB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К.03.06.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D1" w:rsidRPr="006D3244" w:rsidRDefault="002860D1" w:rsidP="00ED6C63">
            <w:pPr>
              <w:spacing w:after="0" w:line="280" w:lineRule="exact"/>
              <w:ind w:right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Оркестр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C21DB6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D1" w:rsidRPr="006D3244" w:rsidRDefault="002860D1" w:rsidP="00ED6C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D1" w:rsidRPr="006D3244" w:rsidRDefault="00C21DB6" w:rsidP="00ED6C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860D1" w:rsidRPr="006D3244" w:rsidTr="00283BBB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</w:rPr>
              <w:t>А.04.00.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</w:rPr>
              <w:t>Аттестация</w:t>
            </w:r>
          </w:p>
        </w:tc>
        <w:tc>
          <w:tcPr>
            <w:tcW w:w="1077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860D1" w:rsidRPr="006D3244" w:rsidRDefault="002860D1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/>
              </w:rPr>
              <w:t>Годовой объем в неделях</w:t>
            </w:r>
          </w:p>
        </w:tc>
      </w:tr>
      <w:tr w:rsidR="00283BBB" w:rsidRPr="006D3244" w:rsidTr="00283BBB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ПА.04.01.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BB" w:rsidRPr="006D3244" w:rsidRDefault="00283BBB" w:rsidP="00ED6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</w:rPr>
              <w:t>Промежуточная (экзаменационная)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3BBB" w:rsidRPr="006D3244" w:rsidTr="00283BBB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Cs/>
                <w:iCs/>
              </w:rPr>
              <w:t>ИА.04.02.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83BBB" w:rsidRPr="006D3244" w:rsidRDefault="00283BBB" w:rsidP="00ED6C63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Cs/>
                <w:iCs/>
              </w:rPr>
              <w:t>Итоговая аттестация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Cs/>
                <w:iCs/>
              </w:rPr>
              <w:t xml:space="preserve">2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83BBB" w:rsidRPr="006D3244" w:rsidTr="00283BBB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Cs/>
                <w:iCs/>
              </w:rPr>
              <w:t>ИА.04.02.01.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83BBB" w:rsidRPr="006D3244" w:rsidRDefault="00283BBB" w:rsidP="00ED6C63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Cs/>
                <w:iCs/>
              </w:rPr>
              <w:t>Специальность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Cs/>
                <w:iCs/>
              </w:rPr>
              <w:t xml:space="preserve">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BBB" w:rsidRPr="006D3244" w:rsidTr="00283BBB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Cs/>
                <w:iCs/>
              </w:rPr>
              <w:t>ИА.04.02.02.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83BBB" w:rsidRPr="006D3244" w:rsidRDefault="00283BBB" w:rsidP="00ED6C63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Cs/>
                <w:iCs/>
              </w:rPr>
              <w:t>Сольфеджио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BBB" w:rsidRPr="006D3244" w:rsidTr="00283BBB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Cs/>
                <w:iCs/>
              </w:rPr>
              <w:t>ИА.04.02.03.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83BBB" w:rsidRPr="006D3244" w:rsidRDefault="00283BBB" w:rsidP="00ED6C63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3244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BBB" w:rsidRPr="006D3244" w:rsidTr="00283BBB">
        <w:trPr>
          <w:trHeight w:val="31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 w:rsidRPr="006D3244">
              <w:rPr>
                <w:rFonts w:ascii="Times New Roman" w:hAnsi="Times New Roman" w:cs="Times New Roman"/>
                <w:b/>
                <w:bCs/>
                <w:iCs/>
              </w:rPr>
              <w:t>Резерв учебного времени</w:t>
            </w:r>
            <w:proofErr w:type="gramStart"/>
            <w:r w:rsidRPr="006D3244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7</w:t>
            </w:r>
            <w:proofErr w:type="gramEnd"/>
            <w:r w:rsidRPr="006D3244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3BBB" w:rsidRPr="006D3244" w:rsidRDefault="00283BBB" w:rsidP="00ED6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3BBB" w:rsidRPr="006D3244" w:rsidRDefault="00E51486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3BBB" w:rsidRPr="006D3244" w:rsidRDefault="00E51486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3BBB" w:rsidRPr="006D3244" w:rsidRDefault="00E51486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3BBB" w:rsidRPr="006D3244" w:rsidRDefault="00E51486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3BBB" w:rsidRPr="006D3244" w:rsidRDefault="00E51486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3BBB" w:rsidRPr="006D3244" w:rsidRDefault="00E51486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3BBB" w:rsidRPr="006D3244" w:rsidRDefault="00E51486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3BBB" w:rsidRPr="006D3244" w:rsidRDefault="00E51486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3BBB" w:rsidRPr="006D3244" w:rsidRDefault="00E51486" w:rsidP="00ED6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860D1" w:rsidRPr="006D3244" w:rsidRDefault="002860D1" w:rsidP="002860D1">
      <w:pPr>
        <w:spacing w:after="0"/>
        <w:rPr>
          <w:rFonts w:ascii="Times New Roman" w:hAnsi="Times New Roman" w:cs="Times New Roman"/>
        </w:rPr>
      </w:pPr>
    </w:p>
    <w:p w:rsidR="002860D1" w:rsidRPr="006D3244" w:rsidRDefault="002860D1" w:rsidP="006D3244">
      <w:pPr>
        <w:spacing w:after="0"/>
        <w:rPr>
          <w:rFonts w:ascii="Times New Roman" w:hAnsi="Times New Roman" w:cs="Times New Roman"/>
        </w:rPr>
      </w:pPr>
    </w:p>
    <w:sectPr w:rsidR="002860D1" w:rsidRPr="006D3244" w:rsidSect="006D3244">
      <w:pgSz w:w="16838" w:h="11906" w:orient="landscape"/>
      <w:pgMar w:top="567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3244"/>
    <w:rsid w:val="00283BBB"/>
    <w:rsid w:val="002860D1"/>
    <w:rsid w:val="0056483B"/>
    <w:rsid w:val="005F2E95"/>
    <w:rsid w:val="006D3244"/>
    <w:rsid w:val="008F25C9"/>
    <w:rsid w:val="00966797"/>
    <w:rsid w:val="00984E93"/>
    <w:rsid w:val="00C21DB6"/>
    <w:rsid w:val="00D70000"/>
    <w:rsid w:val="00E51486"/>
    <w:rsid w:val="00ED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6B694-071B-4026-BC29-A14A831A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2013-06-27T13:04:00Z</dcterms:created>
  <dcterms:modified xsi:type="dcterms:W3CDTF">2013-07-26T11:53:00Z</dcterms:modified>
</cp:coreProperties>
</file>